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998b0e96ee484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88bacc7d8d44483"/>
      <w:headerReference w:type="even" r:id="R26669d3b71d541df"/>
      <w:headerReference w:type="first" r:id="R96f74c9855584225"/>
      <w:titlePg/>
      <w:footerReference w:type="default" r:id="R0219459ba2574dc7"/>
      <w:footerReference w:type="even" r:id="R4621703526ab49b5"/>
      <w:footerReference w:type="first" r:id="Ra0db509ab4ef488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9d6d38c6823463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PEDREGROSO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DFZ-2024-1076-XI-NE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255b50d1ec54f2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PEDREGROSO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79800600-2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PEDREGROSO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7 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3172/2006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PEDREGOSO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PEDREGOSO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3172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PEDREGROSO.zip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PEDREGROSO.xlsx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368e49910b048f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3f08679255945d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4f7660eb6664e2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5d24c85ed34352" /><Relationship Type="http://schemas.openxmlformats.org/officeDocument/2006/relationships/numbering" Target="/word/numbering.xml" Id="Ref7a27f211b74454" /><Relationship Type="http://schemas.openxmlformats.org/officeDocument/2006/relationships/settings" Target="/word/settings.xml" Id="R10e474cfafcb42e4" /><Relationship Type="http://schemas.openxmlformats.org/officeDocument/2006/relationships/header" Target="/word/header1.xml" Id="Ra88bacc7d8d44483" /><Relationship Type="http://schemas.openxmlformats.org/officeDocument/2006/relationships/header" Target="/word/header2.xml" Id="R26669d3b71d541df" /><Relationship Type="http://schemas.openxmlformats.org/officeDocument/2006/relationships/header" Target="/word/header3.xml" Id="R96f74c9855584225" /><Relationship Type="http://schemas.openxmlformats.org/officeDocument/2006/relationships/image" Target="/word/media/7e314c36-010f-472c-a8f5-0205e2326f44.png" Id="R0a1a1f17b72b4ccb" /><Relationship Type="http://schemas.openxmlformats.org/officeDocument/2006/relationships/footer" Target="/word/footer1.xml" Id="R0219459ba2574dc7" /><Relationship Type="http://schemas.openxmlformats.org/officeDocument/2006/relationships/footer" Target="/word/footer2.xml" Id="R4621703526ab49b5" /><Relationship Type="http://schemas.openxmlformats.org/officeDocument/2006/relationships/footer" Target="/word/footer3.xml" Id="Ra0db509ab4ef4882" /><Relationship Type="http://schemas.openxmlformats.org/officeDocument/2006/relationships/image" Target="/word/media/8d81a2b8-2705-4fff-9c5e-d023be842457.png" Id="R2770c5f1a18e4459" /><Relationship Type="http://schemas.openxmlformats.org/officeDocument/2006/relationships/image" Target="/word/media/cf1f3b2f-cc22-4331-9abe-d8ec09a3f75d.png" Id="R19d6d38c6823463e" /><Relationship Type="http://schemas.openxmlformats.org/officeDocument/2006/relationships/image" Target="/word/media/a5dea967-4b29-4979-82e0-c327b2e6876d.png" Id="Rb255b50d1ec54f2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d81a2b8-2705-4fff-9c5e-d023be842457.png" Id="R7368e49910b048f8" /><Relationship Type="http://schemas.openxmlformats.org/officeDocument/2006/relationships/hyperlink" Target="http://www.sma.gob.cl" TargetMode="External" Id="Rd3f08679255945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e314c36-010f-472c-a8f5-0205e2326f44.png" Id="Re4f7660eb6664e2e" /></Relationships>
</file>