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f23edc5f34a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5c088c53284abd"/>
      <w:headerReference w:type="even" r:id="Ra8f3659685ca49f5"/>
      <w:headerReference w:type="first" r:id="R941b69489691427a"/>
      <w:titlePg/>
      <w:footerReference w:type="default" r:id="R90e2cde765f44b87"/>
      <w:footerReference w:type="even" r:id="Ra395797fb29b4141"/>
      <w:footerReference w:type="first" r:id="R9d957af3e8ba42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db1685327643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0adacc184241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3ff3e6251a43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d06481466040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7f3515712e44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d9b37b15a4877" /><Relationship Type="http://schemas.openxmlformats.org/officeDocument/2006/relationships/numbering" Target="/word/numbering.xml" Id="R36c191ef314e4bbd" /><Relationship Type="http://schemas.openxmlformats.org/officeDocument/2006/relationships/settings" Target="/word/settings.xml" Id="R94aec86cc2ca4bdc" /><Relationship Type="http://schemas.openxmlformats.org/officeDocument/2006/relationships/header" Target="/word/header1.xml" Id="Rf65c088c53284abd" /><Relationship Type="http://schemas.openxmlformats.org/officeDocument/2006/relationships/header" Target="/word/header2.xml" Id="Ra8f3659685ca49f5" /><Relationship Type="http://schemas.openxmlformats.org/officeDocument/2006/relationships/header" Target="/word/header3.xml" Id="R941b69489691427a" /><Relationship Type="http://schemas.openxmlformats.org/officeDocument/2006/relationships/image" Target="/word/media/bed4da59-2cc0-48e7-9ed2-ac6a548baf79.png" Id="R940a54fd45ea4641" /><Relationship Type="http://schemas.openxmlformats.org/officeDocument/2006/relationships/footer" Target="/word/footer1.xml" Id="R90e2cde765f44b87" /><Relationship Type="http://schemas.openxmlformats.org/officeDocument/2006/relationships/footer" Target="/word/footer2.xml" Id="Ra395797fb29b4141" /><Relationship Type="http://schemas.openxmlformats.org/officeDocument/2006/relationships/footer" Target="/word/footer3.xml" Id="R9d957af3e8ba42bb" /><Relationship Type="http://schemas.openxmlformats.org/officeDocument/2006/relationships/image" Target="/word/media/ae624c10-57b4-4706-8860-6ac8f5f207c1.png" Id="R2e5f567fcf6040a7" /><Relationship Type="http://schemas.openxmlformats.org/officeDocument/2006/relationships/image" Target="/word/media/1da440de-f245-4f1a-815f-1d53a60c6947.png" Id="R8bdb168532764348" /><Relationship Type="http://schemas.openxmlformats.org/officeDocument/2006/relationships/image" Target="/word/media/5bf627b0-7322-48a7-849a-ac11686bde82.png" Id="R180adacc184241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624c10-57b4-4706-8860-6ac8f5f207c1.png" Id="R573ff3e6251a4349" /><Relationship Type="http://schemas.openxmlformats.org/officeDocument/2006/relationships/hyperlink" Target="http://www.sma.gob.cl" TargetMode="External" Id="Rf9d064814660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d4da59-2cc0-48e7-9ed2-ac6a548baf79.png" Id="R167f3515712e447c" /></Relationships>
</file>