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e40b13eb64f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457181efaa34716"/>
      <w:headerReference w:type="even" r:id="R9ac4ba4fb3e24a61"/>
      <w:headerReference w:type="first" r:id="R30433579f7514ca9"/>
      <w:titlePg/>
      <w:footerReference w:type="default" r:id="Rd6f9e14d6da54739"/>
      <w:footerReference w:type="even" r:id="Re36be55ecf764099"/>
      <w:footerReference w:type="first" r:id="R65234e26c8fd41b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7d8b84b23cd4f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CHAQUEIHUA 1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DFZ-2024-1187-X-NE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2be93ef3cbc45c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CHAQUEIHUA 1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CHAQUEIHUA 1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NEGRO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CHAQUEIHUA 1.zip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CHAQUEIHUA 1.zip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CHAQUEIHUA 1.xlsx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00faa033f94e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69fde5b40ed49c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7e814252eb418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ec2591f6d640ce" /><Relationship Type="http://schemas.openxmlformats.org/officeDocument/2006/relationships/numbering" Target="/word/numbering.xml" Id="R7ba9fa642b6a4f69" /><Relationship Type="http://schemas.openxmlformats.org/officeDocument/2006/relationships/settings" Target="/word/settings.xml" Id="Rbc97abe893f14d1f" /><Relationship Type="http://schemas.openxmlformats.org/officeDocument/2006/relationships/header" Target="/word/header1.xml" Id="Re457181efaa34716" /><Relationship Type="http://schemas.openxmlformats.org/officeDocument/2006/relationships/header" Target="/word/header2.xml" Id="R9ac4ba4fb3e24a61" /><Relationship Type="http://schemas.openxmlformats.org/officeDocument/2006/relationships/header" Target="/word/header3.xml" Id="R30433579f7514ca9" /><Relationship Type="http://schemas.openxmlformats.org/officeDocument/2006/relationships/image" Target="/word/media/6a459d26-0712-4d30-b362-40cdc6041757.png" Id="R6c13b7710e384a85" /><Relationship Type="http://schemas.openxmlformats.org/officeDocument/2006/relationships/footer" Target="/word/footer1.xml" Id="Rd6f9e14d6da54739" /><Relationship Type="http://schemas.openxmlformats.org/officeDocument/2006/relationships/footer" Target="/word/footer2.xml" Id="Re36be55ecf764099" /><Relationship Type="http://schemas.openxmlformats.org/officeDocument/2006/relationships/footer" Target="/word/footer3.xml" Id="R65234e26c8fd41b8" /><Relationship Type="http://schemas.openxmlformats.org/officeDocument/2006/relationships/image" Target="/word/media/54999379-1ad0-4607-9fab-5690d10e9999.png" Id="R1094efe9aba34ba3" /><Relationship Type="http://schemas.openxmlformats.org/officeDocument/2006/relationships/image" Target="/word/media/640f5c6f-6d42-48cf-8a00-60ee41a6ab75.png" Id="R37d8b84b23cd4f83" /><Relationship Type="http://schemas.openxmlformats.org/officeDocument/2006/relationships/image" Target="/word/media/c61b3148-b494-41e2-bfbd-31285568e7a4.png" Id="Rc2be93ef3cbc45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4999379-1ad0-4607-9fab-5690d10e9999.png" Id="R9d00faa033f94ed6" /><Relationship Type="http://schemas.openxmlformats.org/officeDocument/2006/relationships/hyperlink" Target="http://www.sma.gob.cl" TargetMode="External" Id="Re69fde5b40ed49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459d26-0712-4d30-b362-40cdc6041757.png" Id="R477e814252eb4180" /></Relationships>
</file>