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59c74329246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b658cbdd334c63"/>
      <w:headerReference w:type="even" r:id="Rd7c13e8a6e2f43ae"/>
      <w:headerReference w:type="first" r:id="Rf44103a27092473a"/>
      <w:titlePg/>
      <w:footerReference w:type="default" r:id="Rbec7cbd081064cac"/>
      <w:footerReference w:type="even" r:id="R66a76cf2e50b4233"/>
      <w:footerReference w:type="first" r:id="Rd0169524d6c843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b3b964d72444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DFZ-2024-1233-X-NE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632e73d8fa4c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f279ad2d654b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944942d22a47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d60a2c892c4d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f6416f3ed457e" /><Relationship Type="http://schemas.openxmlformats.org/officeDocument/2006/relationships/numbering" Target="/word/numbering.xml" Id="R39325baba9cf4d80" /><Relationship Type="http://schemas.openxmlformats.org/officeDocument/2006/relationships/settings" Target="/word/settings.xml" Id="R93aaba12596342c5" /><Relationship Type="http://schemas.openxmlformats.org/officeDocument/2006/relationships/header" Target="/word/header1.xml" Id="R70b658cbdd334c63" /><Relationship Type="http://schemas.openxmlformats.org/officeDocument/2006/relationships/header" Target="/word/header2.xml" Id="Rd7c13e8a6e2f43ae" /><Relationship Type="http://schemas.openxmlformats.org/officeDocument/2006/relationships/header" Target="/word/header3.xml" Id="Rf44103a27092473a" /><Relationship Type="http://schemas.openxmlformats.org/officeDocument/2006/relationships/image" Target="/word/media/98254fb9-22a7-4bd8-86b2-4356a1b1ff68.png" Id="Rb1b23375be9f4781" /><Relationship Type="http://schemas.openxmlformats.org/officeDocument/2006/relationships/footer" Target="/word/footer1.xml" Id="Rbec7cbd081064cac" /><Relationship Type="http://schemas.openxmlformats.org/officeDocument/2006/relationships/footer" Target="/word/footer2.xml" Id="R66a76cf2e50b4233" /><Relationship Type="http://schemas.openxmlformats.org/officeDocument/2006/relationships/footer" Target="/word/footer3.xml" Id="Rd0169524d6c84375" /><Relationship Type="http://schemas.openxmlformats.org/officeDocument/2006/relationships/image" Target="/word/media/be586730-d157-493d-9687-7a8b29690ee1.png" Id="R5caf814ff1074a70" /><Relationship Type="http://schemas.openxmlformats.org/officeDocument/2006/relationships/image" Target="/word/media/bd3ecfff-5053-4a0a-b704-6b3ee9745955.png" Id="Rfab3b964d7244482" /><Relationship Type="http://schemas.openxmlformats.org/officeDocument/2006/relationships/image" Target="/word/media/3bf5732b-a8e8-48ad-91db-c7ce12e45dda.png" Id="Rd5632e73d8fa4c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586730-d157-493d-9687-7a8b29690ee1.png" Id="R33f279ad2d654bef" /><Relationship Type="http://schemas.openxmlformats.org/officeDocument/2006/relationships/hyperlink" Target="http://www.sma.gob.cl" TargetMode="External" Id="R5e944942d22a47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254fb9-22a7-4bd8-86b2-4356a1b1ff68.png" Id="Raad60a2c892c4dd0" /></Relationships>
</file>