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5a4911a3445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909cf33a244411"/>
      <w:headerReference w:type="even" r:id="Rb3493f529c7549bf"/>
      <w:headerReference w:type="first" r:id="Rf41e4b45e0014bcd"/>
      <w:titlePg/>
      <w:footerReference w:type="default" r:id="Rc791fb4a2be74c67"/>
      <w:footerReference w:type="even" r:id="R06fbe38bc5644d0c"/>
      <w:footerReference w:type="first" r:id="R77b6d9472ce54f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9623abba2346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ALIMENTOS MULTIEXPORT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DFZ-2024-1250-X-NE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c729cf187a4c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ALIMENTOS MULTIEXPORT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ALIMENTOS MULTIEXPORT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CUCHILDEO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CUCHILDEO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ALIMENTOS MULTIEXPORT.xlsx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994748b7cd4e5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5f8b663ef64f7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17228bcda34c3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0f5732204946bb" /><Relationship Type="http://schemas.openxmlformats.org/officeDocument/2006/relationships/numbering" Target="/word/numbering.xml" Id="R0db6192110864668" /><Relationship Type="http://schemas.openxmlformats.org/officeDocument/2006/relationships/settings" Target="/word/settings.xml" Id="Rc7e7db48f49f4283" /><Relationship Type="http://schemas.openxmlformats.org/officeDocument/2006/relationships/header" Target="/word/header1.xml" Id="R2c909cf33a244411" /><Relationship Type="http://schemas.openxmlformats.org/officeDocument/2006/relationships/header" Target="/word/header2.xml" Id="Rb3493f529c7549bf" /><Relationship Type="http://schemas.openxmlformats.org/officeDocument/2006/relationships/header" Target="/word/header3.xml" Id="Rf41e4b45e0014bcd" /><Relationship Type="http://schemas.openxmlformats.org/officeDocument/2006/relationships/image" Target="/word/media/6dfdfd9d-26f0-4076-86de-effe34302ebf.png" Id="Re9bb5a6b998244a4" /><Relationship Type="http://schemas.openxmlformats.org/officeDocument/2006/relationships/footer" Target="/word/footer1.xml" Id="Rc791fb4a2be74c67" /><Relationship Type="http://schemas.openxmlformats.org/officeDocument/2006/relationships/footer" Target="/word/footer2.xml" Id="R06fbe38bc5644d0c" /><Relationship Type="http://schemas.openxmlformats.org/officeDocument/2006/relationships/footer" Target="/word/footer3.xml" Id="R77b6d9472ce54fb9" /><Relationship Type="http://schemas.openxmlformats.org/officeDocument/2006/relationships/image" Target="/word/media/d8609342-cd96-4993-8dd3-28748accc333.png" Id="R98aca274a7fa4133" /><Relationship Type="http://schemas.openxmlformats.org/officeDocument/2006/relationships/image" Target="/word/media/27faedd1-9b18-4e23-ba9e-e234aff6d8b6.png" Id="R419623abba23463f" /><Relationship Type="http://schemas.openxmlformats.org/officeDocument/2006/relationships/image" Target="/word/media/07daae7d-5c8e-4950-8129-666082940412.png" Id="Re0c729cf187a4c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8609342-cd96-4993-8dd3-28748accc333.png" Id="R39994748b7cd4e5f" /><Relationship Type="http://schemas.openxmlformats.org/officeDocument/2006/relationships/hyperlink" Target="http://www.sma.gob.cl" TargetMode="External" Id="R9c5f8b663ef64f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fdfd9d-26f0-4076-86de-effe34302ebf.png" Id="R7217228bcda34c34" /></Relationships>
</file>