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dc37a9f5444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cd4c57741943cb"/>
      <w:headerReference w:type="even" r:id="R5099fcc54ce84b40"/>
      <w:headerReference w:type="first" r:id="Rcc6fcef586ec4e42"/>
      <w:titlePg/>
      <w:footerReference w:type="default" r:id="R8a8cc9f0a74240ea"/>
      <w:footerReference w:type="even" r:id="R71db051ef3eb4a75"/>
      <w:footerReference w:type="first" r:id="R9e79ea4505fb4c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4dbe3f8a7440a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PRODUCTOS DEL MAR MAR VIVO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DFZ-2024-1253-X-NE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51796143df4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PRODUCTOS DEL MAR MAR VIVO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 VIVO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77883880-K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PRODUCTOS DEL MAR MAR VIVO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M.VIVO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PRODUCTOS DEL MAR MAR VIVO.zip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PRODUCTOS DEL MAR MAR VIVO.xlsx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11d7c4d1d041c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33ef40b55e47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30725be1b740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d16ef3e5a44570" /><Relationship Type="http://schemas.openxmlformats.org/officeDocument/2006/relationships/numbering" Target="/word/numbering.xml" Id="Racceb91a6b2b4d17" /><Relationship Type="http://schemas.openxmlformats.org/officeDocument/2006/relationships/settings" Target="/word/settings.xml" Id="R49e94f334bc346f4" /><Relationship Type="http://schemas.openxmlformats.org/officeDocument/2006/relationships/header" Target="/word/header1.xml" Id="R8bcd4c57741943cb" /><Relationship Type="http://schemas.openxmlformats.org/officeDocument/2006/relationships/header" Target="/word/header2.xml" Id="R5099fcc54ce84b40" /><Relationship Type="http://schemas.openxmlformats.org/officeDocument/2006/relationships/header" Target="/word/header3.xml" Id="Rcc6fcef586ec4e42" /><Relationship Type="http://schemas.openxmlformats.org/officeDocument/2006/relationships/image" Target="/word/media/ca99f070-8889-4460-8c21-f2499d678046.png" Id="R9daa3b53f4fa492d" /><Relationship Type="http://schemas.openxmlformats.org/officeDocument/2006/relationships/footer" Target="/word/footer1.xml" Id="R8a8cc9f0a74240ea" /><Relationship Type="http://schemas.openxmlformats.org/officeDocument/2006/relationships/footer" Target="/word/footer2.xml" Id="R71db051ef3eb4a75" /><Relationship Type="http://schemas.openxmlformats.org/officeDocument/2006/relationships/footer" Target="/word/footer3.xml" Id="R9e79ea4505fb4c7a" /><Relationship Type="http://schemas.openxmlformats.org/officeDocument/2006/relationships/image" Target="/word/media/76541708-9915-458c-9c3b-9e341c360388.png" Id="R2ef92f62f7ca4afc" /><Relationship Type="http://schemas.openxmlformats.org/officeDocument/2006/relationships/image" Target="/word/media/adee97f1-c0c3-4118-82d7-6ad5cd9ada92.png" Id="Rf74dbe3f8a7440af" /><Relationship Type="http://schemas.openxmlformats.org/officeDocument/2006/relationships/image" Target="/word/media/0e27e887-69b3-451d-95b4-797e0312863a.png" Id="Rf451796143df42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6541708-9915-458c-9c3b-9e341c360388.png" Id="R7b11d7c4d1d041cb" /><Relationship Type="http://schemas.openxmlformats.org/officeDocument/2006/relationships/hyperlink" Target="http://www.sma.gob.cl" TargetMode="External" Id="R6733ef40b55e47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99f070-8889-4460-8c21-f2499d678046.png" Id="R8730725be1b740c2" /></Relationships>
</file>