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63a0528d46409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c122c58b6ed4a3e"/>
      <w:headerReference w:type="even" r:id="R5584a00d50e84fcc"/>
      <w:headerReference w:type="first" r:id="Ra9cc9637f9494136"/>
      <w:titlePg/>
      <w:footerReference w:type="default" r:id="R465d567e2825424c"/>
      <w:footerReference w:type="even" r:id="Ra3c965bf730e4425"/>
      <w:footerReference w:type="first" r:id="R89cd249d138b455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555ea7476e74dd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SALMONES ANTARTICA - CHONCHI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DFZ-2024-1260-X-NE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3a2d24f00cc46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SALMONES ANTARTICA - CHONCHI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SALMONES ANTARTICA - CHONCHI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264/2008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S.ANTARTICA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YAL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SALMONES ANTARTICA - CHONCHI.zip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SALMONES ANTARTICA - CHONCHI.zip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SALMONES ANTARTICA - CHONCHI.xlsx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a482e4d92d5417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44e5279648d41b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5db752bfe564b2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dcd475704140cb" /><Relationship Type="http://schemas.openxmlformats.org/officeDocument/2006/relationships/numbering" Target="/word/numbering.xml" Id="R27c38b539a7641d7" /><Relationship Type="http://schemas.openxmlformats.org/officeDocument/2006/relationships/settings" Target="/word/settings.xml" Id="Rd2030fcea91c4be5" /><Relationship Type="http://schemas.openxmlformats.org/officeDocument/2006/relationships/header" Target="/word/header1.xml" Id="Rac122c58b6ed4a3e" /><Relationship Type="http://schemas.openxmlformats.org/officeDocument/2006/relationships/header" Target="/word/header2.xml" Id="R5584a00d50e84fcc" /><Relationship Type="http://schemas.openxmlformats.org/officeDocument/2006/relationships/header" Target="/word/header3.xml" Id="Ra9cc9637f9494136" /><Relationship Type="http://schemas.openxmlformats.org/officeDocument/2006/relationships/image" Target="/word/media/de19b7c5-e1a1-48cc-8732-2643a2317b59.png" Id="R8faeee9c75264099" /><Relationship Type="http://schemas.openxmlformats.org/officeDocument/2006/relationships/footer" Target="/word/footer1.xml" Id="R465d567e2825424c" /><Relationship Type="http://schemas.openxmlformats.org/officeDocument/2006/relationships/footer" Target="/word/footer2.xml" Id="Ra3c965bf730e4425" /><Relationship Type="http://schemas.openxmlformats.org/officeDocument/2006/relationships/footer" Target="/word/footer3.xml" Id="R89cd249d138b455b" /><Relationship Type="http://schemas.openxmlformats.org/officeDocument/2006/relationships/image" Target="/word/media/12d16e53-c1cb-4483-beb2-2faad563a4f3.png" Id="Rd408b4f29e0448b7" /><Relationship Type="http://schemas.openxmlformats.org/officeDocument/2006/relationships/image" Target="/word/media/a5a8e6fe-2816-445c-a5b0-124e73e81a84.png" Id="Ra555ea7476e74ddf" /><Relationship Type="http://schemas.openxmlformats.org/officeDocument/2006/relationships/image" Target="/word/media/9f5d1425-df54-4246-9778-1ca4ec3f9ac8.png" Id="R63a2d24f00cc463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2d16e53-c1cb-4483-beb2-2faad563a4f3.png" Id="R0a482e4d92d54174" /><Relationship Type="http://schemas.openxmlformats.org/officeDocument/2006/relationships/hyperlink" Target="http://www.sma.gob.cl" TargetMode="External" Id="Re44e5279648d41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e19b7c5-e1a1-48cc-8732-2643a2317b59.png" Id="R45db752bfe564b27" /></Relationships>
</file>