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95d44a21144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f9af1681a64ef5"/>
      <w:headerReference w:type="even" r:id="R683d450ce8854097"/>
      <w:headerReference w:type="first" r:id="R98a30ad998744e0f"/>
      <w:titlePg/>
      <w:footerReference w:type="default" r:id="R4b399df1346d4752"/>
      <w:footerReference w:type="even" r:id="Re1ba4d9e70594aae"/>
      <w:footerReference w:type="first" r:id="R4a3607c6270146f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c936a91ce14b8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YADRAN EN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42cf64d54943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YADRAN EN QUELLON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YADRAN QUELLON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96653150-9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YADRAN EN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 VIEJO S/N,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YADRAN EN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23537d4fa84d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2605001f5e49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b68802a4e946a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da61ac701d4f20" /><Relationship Type="http://schemas.openxmlformats.org/officeDocument/2006/relationships/numbering" Target="/word/numbering.xml" Id="Ra552d9befe2c48d0" /><Relationship Type="http://schemas.openxmlformats.org/officeDocument/2006/relationships/settings" Target="/word/settings.xml" Id="Re56d41e7f73740f3" /><Relationship Type="http://schemas.openxmlformats.org/officeDocument/2006/relationships/header" Target="/word/header1.xml" Id="R0af9af1681a64ef5" /><Relationship Type="http://schemas.openxmlformats.org/officeDocument/2006/relationships/header" Target="/word/header2.xml" Id="R683d450ce8854097" /><Relationship Type="http://schemas.openxmlformats.org/officeDocument/2006/relationships/header" Target="/word/header3.xml" Id="R98a30ad998744e0f" /><Relationship Type="http://schemas.openxmlformats.org/officeDocument/2006/relationships/image" Target="/word/media/7636d25d-5d1b-4670-b58f-011ad2a15626.png" Id="Rdf0d7073af0b4447" /><Relationship Type="http://schemas.openxmlformats.org/officeDocument/2006/relationships/footer" Target="/word/footer1.xml" Id="R4b399df1346d4752" /><Relationship Type="http://schemas.openxmlformats.org/officeDocument/2006/relationships/footer" Target="/word/footer2.xml" Id="Re1ba4d9e70594aae" /><Relationship Type="http://schemas.openxmlformats.org/officeDocument/2006/relationships/footer" Target="/word/footer3.xml" Id="R4a3607c6270146f3" /><Relationship Type="http://schemas.openxmlformats.org/officeDocument/2006/relationships/image" Target="/word/media/d7c6a2b6-c5bc-4bdd-b30b-09168c18ddd9.png" Id="Rf01e9fd246524f9a" /><Relationship Type="http://schemas.openxmlformats.org/officeDocument/2006/relationships/image" Target="/word/media/df1138b5-f4ed-4645-a8b1-e89f9b5093fe.png" Id="Rdec936a91ce14b82" /><Relationship Type="http://schemas.openxmlformats.org/officeDocument/2006/relationships/image" Target="/word/media/38f75aa3-acb4-4dbe-a4ed-4023c97f606d.png" Id="Re142cf64d54943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c6a2b6-c5bc-4bdd-b30b-09168c18ddd9.png" Id="Rd623537d4fa84daf" /><Relationship Type="http://schemas.openxmlformats.org/officeDocument/2006/relationships/hyperlink" Target="http://www.sma.gob.cl" TargetMode="External" Id="R522605001f5e49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36d25d-5d1b-4670-b58f-011ad2a15626.png" Id="Rdab68802a4e946a4" /></Relationships>
</file>