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a788b07845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446e5bff684a5d"/>
      <w:headerReference w:type="even" r:id="R75ffd3ea7efb4a20"/>
      <w:headerReference w:type="first" r:id="Rcd1386141da24eb5"/>
      <w:titlePg/>
      <w:footerReference w:type="default" r:id="Ra2eaef40b1c749d6"/>
      <w:footerReference w:type="even" r:id="Rcc7911ffad0d497b"/>
      <w:footerReference w:type="first" r:id="R640f27e93cc249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25818c957940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SOPROLE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127655ed394b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SOPROLE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f09de5a48344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d9a5bd0b3240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4154894f324d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562249e74144a5" /><Relationship Type="http://schemas.openxmlformats.org/officeDocument/2006/relationships/numbering" Target="/word/numbering.xml" Id="R48814e28fde841ea" /><Relationship Type="http://schemas.openxmlformats.org/officeDocument/2006/relationships/settings" Target="/word/settings.xml" Id="Rf611fccfca2441c1" /><Relationship Type="http://schemas.openxmlformats.org/officeDocument/2006/relationships/header" Target="/word/header1.xml" Id="R7a446e5bff684a5d" /><Relationship Type="http://schemas.openxmlformats.org/officeDocument/2006/relationships/header" Target="/word/header2.xml" Id="R75ffd3ea7efb4a20" /><Relationship Type="http://schemas.openxmlformats.org/officeDocument/2006/relationships/header" Target="/word/header3.xml" Id="Rcd1386141da24eb5" /><Relationship Type="http://schemas.openxmlformats.org/officeDocument/2006/relationships/image" Target="/word/media/ca04ae9a-8a5d-4741-ab16-d9476c4b6ec3.png" Id="Rd865d3dc072c4a23" /><Relationship Type="http://schemas.openxmlformats.org/officeDocument/2006/relationships/footer" Target="/word/footer1.xml" Id="Ra2eaef40b1c749d6" /><Relationship Type="http://schemas.openxmlformats.org/officeDocument/2006/relationships/footer" Target="/word/footer2.xml" Id="Rcc7911ffad0d497b" /><Relationship Type="http://schemas.openxmlformats.org/officeDocument/2006/relationships/footer" Target="/word/footer3.xml" Id="R640f27e93cc2497f" /><Relationship Type="http://schemas.openxmlformats.org/officeDocument/2006/relationships/image" Target="/word/media/3c283c2f-31fe-4b42-b589-9d3f63089463.png" Id="Rab9679a948244927" /><Relationship Type="http://schemas.openxmlformats.org/officeDocument/2006/relationships/image" Target="/word/media/c237919e-076d-4ebd-9e4e-605f9a0208cc.png" Id="Rfb25818c9579407d" /><Relationship Type="http://schemas.openxmlformats.org/officeDocument/2006/relationships/image" Target="/word/media/617c4289-bdee-4b33-ad35-240c405adce2.png" Id="Ra5127655ed394b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283c2f-31fe-4b42-b589-9d3f63089463.png" Id="Rb5f09de5a48344e5" /><Relationship Type="http://schemas.openxmlformats.org/officeDocument/2006/relationships/hyperlink" Target="http://www.sma.gob.cl" TargetMode="External" Id="Rd8d9a5bd0b3240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04ae9a-8a5d-4741-ab16-d9476c4b6ec3.png" Id="Rcc4154894f324da4" /></Relationships>
</file>