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22c6377c945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59c50ea8a142b4"/>
      <w:headerReference w:type="even" r:id="Raa5ba382e8e04dbd"/>
      <w:headerReference w:type="first" r:id="Re0879aa17cb047a3"/>
      <w:titlePg/>
      <w:footerReference w:type="default" r:id="R6dfa9d063d3b4065"/>
      <w:footerReference w:type="even" r:id="R53f27d2bd0844f3e"/>
      <w:footerReference w:type="first" r:id="Rc5af55f9378a41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076ee577da43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SPRING WATERS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66dcee1b624a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SPRING WATERS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SPRING WATERS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RELONACAVI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SPRING WATERS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2f7a119a2142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70e2aea1a641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761199282d4a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dcc54ed4054a4b" /><Relationship Type="http://schemas.openxmlformats.org/officeDocument/2006/relationships/numbering" Target="/word/numbering.xml" Id="Ra1469f2aeb604243" /><Relationship Type="http://schemas.openxmlformats.org/officeDocument/2006/relationships/settings" Target="/word/settings.xml" Id="R42ee69763c584a8c" /><Relationship Type="http://schemas.openxmlformats.org/officeDocument/2006/relationships/header" Target="/word/header1.xml" Id="R5a59c50ea8a142b4" /><Relationship Type="http://schemas.openxmlformats.org/officeDocument/2006/relationships/header" Target="/word/header2.xml" Id="Raa5ba382e8e04dbd" /><Relationship Type="http://schemas.openxmlformats.org/officeDocument/2006/relationships/header" Target="/word/header3.xml" Id="Re0879aa17cb047a3" /><Relationship Type="http://schemas.openxmlformats.org/officeDocument/2006/relationships/image" Target="/word/media/9475c208-aa07-4b2e-95aa-8596b61321a4.png" Id="Raafb6e4e0e4f48e0" /><Relationship Type="http://schemas.openxmlformats.org/officeDocument/2006/relationships/footer" Target="/word/footer1.xml" Id="R6dfa9d063d3b4065" /><Relationship Type="http://schemas.openxmlformats.org/officeDocument/2006/relationships/footer" Target="/word/footer2.xml" Id="R53f27d2bd0844f3e" /><Relationship Type="http://schemas.openxmlformats.org/officeDocument/2006/relationships/footer" Target="/word/footer3.xml" Id="Rc5af55f9378a4171" /><Relationship Type="http://schemas.openxmlformats.org/officeDocument/2006/relationships/image" Target="/word/media/9c5c4762-79cf-4de3-9768-f985ec77e9bd.png" Id="R1da17b1e238e42a8" /><Relationship Type="http://schemas.openxmlformats.org/officeDocument/2006/relationships/image" Target="/word/media/63bc7867-93c0-4c0e-88f6-5d643d0c24a3.png" Id="R41076ee577da4374" /><Relationship Type="http://schemas.openxmlformats.org/officeDocument/2006/relationships/image" Target="/word/media/15b0411d-01ce-495a-a193-433708cf8d36.png" Id="R9b66dcee1b624a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5c4762-79cf-4de3-9768-f985ec77e9bd.png" Id="R4a2f7a119a214235" /><Relationship Type="http://schemas.openxmlformats.org/officeDocument/2006/relationships/hyperlink" Target="http://www.sma.gob.cl" TargetMode="External" Id="Rab70e2aea1a641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75c208-aa07-4b2e-95aa-8596b61321a4.png" Id="Re1761199282d4ac9" /></Relationships>
</file>