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b6803c8e4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0775819dca741d4"/>
      <w:headerReference w:type="even" r:id="Rdc254bea844240c0"/>
      <w:headerReference w:type="first" r:id="R68179d7470024711"/>
      <w:titlePg/>
      <w:footerReference w:type="default" r:id="R0aa2bb418e934cbf"/>
      <w:footerReference w:type="even" r:id="R3c77faa809e0486e"/>
      <w:footerReference w:type="first" r:id="R4c5c7bbaa196417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51370bdd3479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TUBUL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DFZ-2024-969-VIII-NE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1a7057f3cd34d5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TUBUL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TUBUL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99577100-4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TUBUL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837/2011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P.TUBUL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P.TUBUL en el período 03-2023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TUBUL.xlsx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0c307d53a842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eba9b62deae4db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667454fe8446b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260d817d14fdf" /><Relationship Type="http://schemas.openxmlformats.org/officeDocument/2006/relationships/numbering" Target="/word/numbering.xml" Id="Rb53f908c5a274d86" /><Relationship Type="http://schemas.openxmlformats.org/officeDocument/2006/relationships/settings" Target="/word/settings.xml" Id="R8dae889414894035" /><Relationship Type="http://schemas.openxmlformats.org/officeDocument/2006/relationships/header" Target="/word/header1.xml" Id="Ra0775819dca741d4" /><Relationship Type="http://schemas.openxmlformats.org/officeDocument/2006/relationships/header" Target="/word/header2.xml" Id="Rdc254bea844240c0" /><Relationship Type="http://schemas.openxmlformats.org/officeDocument/2006/relationships/header" Target="/word/header3.xml" Id="R68179d7470024711" /><Relationship Type="http://schemas.openxmlformats.org/officeDocument/2006/relationships/image" Target="/word/media/b3130adf-e982-4d4d-8341-b158f58cfc32.png" Id="Rfd5577fa37bb476f" /><Relationship Type="http://schemas.openxmlformats.org/officeDocument/2006/relationships/footer" Target="/word/footer1.xml" Id="R0aa2bb418e934cbf" /><Relationship Type="http://schemas.openxmlformats.org/officeDocument/2006/relationships/footer" Target="/word/footer2.xml" Id="R3c77faa809e0486e" /><Relationship Type="http://schemas.openxmlformats.org/officeDocument/2006/relationships/footer" Target="/word/footer3.xml" Id="R4c5c7bbaa1964178" /><Relationship Type="http://schemas.openxmlformats.org/officeDocument/2006/relationships/image" Target="/word/media/50949f70-7561-4167-927a-0ec9fcb7a25c.png" Id="Rcbe434ece9474206" /><Relationship Type="http://schemas.openxmlformats.org/officeDocument/2006/relationships/image" Target="/word/media/348a7e74-58b0-43c5-8bc1-2b084a8f7ac0.png" Id="R7ff51370bdd34797" /><Relationship Type="http://schemas.openxmlformats.org/officeDocument/2006/relationships/image" Target="/word/media/1ad1ab6c-2e13-44c4-a8a7-de0dd7204d10.png" Id="R81a7057f3cd34d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0949f70-7561-4167-927a-0ec9fcb7a25c.png" Id="R340c307d53a8428a" /><Relationship Type="http://schemas.openxmlformats.org/officeDocument/2006/relationships/hyperlink" Target="http://www.sma.gob.cl" TargetMode="External" Id="R7eba9b62deae4d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3130adf-e982-4d4d-8341-b158f58cfc32.png" Id="R0e667454fe8446b0" /></Relationships>
</file>