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e74eac2fb4e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dda5457e684939"/>
      <w:headerReference w:type="even" r:id="R210de2a3dc1d474f"/>
      <w:headerReference w:type="first" r:id="R764828c6f75f427b"/>
      <w:titlePg/>
      <w:footerReference w:type="default" r:id="R57db7955f30e4e6c"/>
      <w:footerReference w:type="even" r:id="Rc62a2e40c9f1466a"/>
      <w:footerReference w:type="first" r:id="Rdd96d706392c4e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ec4173260144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DFZ-2024-990-VIII-NE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868305cce945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LAJA - CMPC ; PLANTA LAJA - CMPC ; PLANTA LAJA - CMPC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4762/2011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LAJA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c94b0f1be149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a50dac935545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da9fb8148849d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eba58a781942c3" /><Relationship Type="http://schemas.openxmlformats.org/officeDocument/2006/relationships/numbering" Target="/word/numbering.xml" Id="R5d120381ff1d4893" /><Relationship Type="http://schemas.openxmlformats.org/officeDocument/2006/relationships/settings" Target="/word/settings.xml" Id="Re820a6c153b24fc3" /><Relationship Type="http://schemas.openxmlformats.org/officeDocument/2006/relationships/header" Target="/word/header1.xml" Id="R5bdda5457e684939" /><Relationship Type="http://schemas.openxmlformats.org/officeDocument/2006/relationships/header" Target="/word/header2.xml" Id="R210de2a3dc1d474f" /><Relationship Type="http://schemas.openxmlformats.org/officeDocument/2006/relationships/header" Target="/word/header3.xml" Id="R764828c6f75f427b" /><Relationship Type="http://schemas.openxmlformats.org/officeDocument/2006/relationships/image" Target="/word/media/bf4b3b95-79df-4196-a386-846f6d96f13e.png" Id="Rf2662d9464394cc5" /><Relationship Type="http://schemas.openxmlformats.org/officeDocument/2006/relationships/footer" Target="/word/footer1.xml" Id="R57db7955f30e4e6c" /><Relationship Type="http://schemas.openxmlformats.org/officeDocument/2006/relationships/footer" Target="/word/footer2.xml" Id="Rc62a2e40c9f1466a" /><Relationship Type="http://schemas.openxmlformats.org/officeDocument/2006/relationships/footer" Target="/word/footer3.xml" Id="Rdd96d706392c4e6d" /><Relationship Type="http://schemas.openxmlformats.org/officeDocument/2006/relationships/image" Target="/word/media/f9e97d3c-4447-4b88-bbc9-3210fd193d32.png" Id="R9e7e6a1508e04ec6" /><Relationship Type="http://schemas.openxmlformats.org/officeDocument/2006/relationships/image" Target="/word/media/36d8d393-3db6-4b1e-8834-64422d7ae30c.png" Id="R25ec417326014439" /><Relationship Type="http://schemas.openxmlformats.org/officeDocument/2006/relationships/image" Target="/word/media/cad2f22b-dadf-4353-9982-8f4e7a212dff.png" Id="Ref868305cce945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9e97d3c-4447-4b88-bbc9-3210fd193d32.png" Id="Re2c94b0f1be149d3" /><Relationship Type="http://schemas.openxmlformats.org/officeDocument/2006/relationships/hyperlink" Target="http://www.sma.gob.cl" TargetMode="External" Id="R28a50dac935545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4b3b95-79df-4196-a386-846f6d96f13e.png" Id="R45da9fb8148849df" /></Relationships>
</file>