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bd9d6959041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2b634597894f7b"/>
      <w:headerReference w:type="even" r:id="R82bc98a112764230"/>
      <w:headerReference w:type="first" r:id="Rb1460dad09b74cd9"/>
      <w:titlePg/>
      <w:footerReference w:type="default" r:id="R6ba5b34618a24af6"/>
      <w:footerReference w:type="even" r:id="Ra052120a42de45f1"/>
      <w:footerReference w:type="first" r:id="R475fda9fe9d94f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9bd01c4c8d40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SIDERURGICA HUACHIPATO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DFZ-2024-1004-VIII-NE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696371857941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SIDERURGICA HUACHIPATO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SIDERURGICA HUACHIPATO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SIDERURGICA HUACHIPATO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EMISARIO.A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EMISARIO.B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EMISARIO.C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SIDERURGICA HUACHIPATO.xlsx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384b7bc05f4f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3cbf91b338448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7e470d84bb49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a768f1f94547d2" /><Relationship Type="http://schemas.openxmlformats.org/officeDocument/2006/relationships/numbering" Target="/word/numbering.xml" Id="Rb13e3c4c2b1f4653" /><Relationship Type="http://schemas.openxmlformats.org/officeDocument/2006/relationships/settings" Target="/word/settings.xml" Id="Rba7ac4160bda4deb" /><Relationship Type="http://schemas.openxmlformats.org/officeDocument/2006/relationships/header" Target="/word/header1.xml" Id="R252b634597894f7b" /><Relationship Type="http://schemas.openxmlformats.org/officeDocument/2006/relationships/header" Target="/word/header2.xml" Id="R82bc98a112764230" /><Relationship Type="http://schemas.openxmlformats.org/officeDocument/2006/relationships/header" Target="/word/header3.xml" Id="Rb1460dad09b74cd9" /><Relationship Type="http://schemas.openxmlformats.org/officeDocument/2006/relationships/image" Target="/word/media/9b9c0637-5e2e-4d55-98a9-2a86ed5946ee.png" Id="R3fe874b30a0e4ff5" /><Relationship Type="http://schemas.openxmlformats.org/officeDocument/2006/relationships/footer" Target="/word/footer1.xml" Id="R6ba5b34618a24af6" /><Relationship Type="http://schemas.openxmlformats.org/officeDocument/2006/relationships/footer" Target="/word/footer2.xml" Id="Ra052120a42de45f1" /><Relationship Type="http://schemas.openxmlformats.org/officeDocument/2006/relationships/footer" Target="/word/footer3.xml" Id="R475fda9fe9d94f2a" /><Relationship Type="http://schemas.openxmlformats.org/officeDocument/2006/relationships/image" Target="/word/media/87c80df2-eb41-433d-aa2f-28d9e5a36483.png" Id="R781af1872cc24258" /><Relationship Type="http://schemas.openxmlformats.org/officeDocument/2006/relationships/image" Target="/word/media/471fab31-3eda-44fb-a5c1-c2cee1d15349.png" Id="R189bd01c4c8d40c1" /><Relationship Type="http://schemas.openxmlformats.org/officeDocument/2006/relationships/image" Target="/word/media/d785c3fe-2777-4e43-9532-838ce9e136f3.png" Id="R07696371857941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c80df2-eb41-433d-aa2f-28d9e5a36483.png" Id="R12384b7bc05f4f40" /><Relationship Type="http://schemas.openxmlformats.org/officeDocument/2006/relationships/hyperlink" Target="http://www.sma.gob.cl" TargetMode="External" Id="Rda3cbf91b33844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9c0637-5e2e-4d55-98a9-2a86ed5946ee.png" Id="Rf97e470d84bb4990" /></Relationships>
</file>