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d3a44759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b1588455dd442f"/>
      <w:headerReference w:type="even" r:id="R6ab6696612b44529"/>
      <w:headerReference w:type="first" r:id="R71ab9ee3a1a34828"/>
      <w:titlePg/>
      <w:footerReference w:type="default" r:id="R87f522356d3941a5"/>
      <w:footerReference w:type="even" r:id="R739be84852ce4150"/>
      <w:footerReference w:type="first" r:id="R957c23d4169a408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db8007d6043c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DFZ-2024-1008-XIV-NE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4979f8dbaa9467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345660fffc40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79c846619247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8ec6d1747644b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c8ca1d39844b6" /><Relationship Type="http://schemas.openxmlformats.org/officeDocument/2006/relationships/numbering" Target="/word/numbering.xml" Id="Rc47564089c6c4ff1" /><Relationship Type="http://schemas.openxmlformats.org/officeDocument/2006/relationships/settings" Target="/word/settings.xml" Id="R80a9a8aee9ba4e51" /><Relationship Type="http://schemas.openxmlformats.org/officeDocument/2006/relationships/header" Target="/word/header1.xml" Id="Re9b1588455dd442f" /><Relationship Type="http://schemas.openxmlformats.org/officeDocument/2006/relationships/header" Target="/word/header2.xml" Id="R6ab6696612b44529" /><Relationship Type="http://schemas.openxmlformats.org/officeDocument/2006/relationships/header" Target="/word/header3.xml" Id="R71ab9ee3a1a34828" /><Relationship Type="http://schemas.openxmlformats.org/officeDocument/2006/relationships/image" Target="/word/media/d0050275-e1bd-4cdf-86c0-fdab91646241.png" Id="R42f8c1b3360849a6" /><Relationship Type="http://schemas.openxmlformats.org/officeDocument/2006/relationships/footer" Target="/word/footer1.xml" Id="R87f522356d3941a5" /><Relationship Type="http://schemas.openxmlformats.org/officeDocument/2006/relationships/footer" Target="/word/footer2.xml" Id="R739be84852ce4150" /><Relationship Type="http://schemas.openxmlformats.org/officeDocument/2006/relationships/footer" Target="/word/footer3.xml" Id="R957c23d4169a4087" /><Relationship Type="http://schemas.openxmlformats.org/officeDocument/2006/relationships/image" Target="/word/media/676314be-7484-4f8b-b306-abceb684ec03.png" Id="R329d1cee12d04106" /><Relationship Type="http://schemas.openxmlformats.org/officeDocument/2006/relationships/image" Target="/word/media/346def56-6702-4c61-8864-1306e1879c8b.png" Id="Rbdadb8007d6043c7" /><Relationship Type="http://schemas.openxmlformats.org/officeDocument/2006/relationships/image" Target="/word/media/e98d9cb7-462e-454f-b3a8-6bb0ff5353a5.png" Id="Ra4979f8dbaa946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6314be-7484-4f8b-b306-abceb684ec03.png" Id="R6e345660fffc40a0" /><Relationship Type="http://schemas.openxmlformats.org/officeDocument/2006/relationships/hyperlink" Target="http://www.sma.gob.cl" TargetMode="External" Id="R5179c8466192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050275-e1bd-4cdf-86c0-fdab91646241.png" Id="Re58ec6d1747644b8" /></Relationships>
</file>