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ac290bf1a45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c69a00ea3f49c9"/>
      <w:headerReference w:type="even" r:id="Rd4440eccea664e4a"/>
      <w:headerReference w:type="first" r:id="R843dd1288746417a"/>
      <w:titlePg/>
      <w:footerReference w:type="default" r:id="Rb270aefa8df547ab"/>
      <w:footerReference w:type="even" r:id="R6e4935494b1847b8"/>
      <w:footerReference w:type="first" r:id="R44148cea82aa47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4111260a05426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MARINE HARVEST (PISC. TAIQUE)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DFZ-2024-1022-XIV-NE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75b5d557d347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MARINE HARVEST (PISC. TAIQUE)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AGUA DULCE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76908699-4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MARINE HARVEST (PISC. TAIQUE)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PUYEHUE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PUYEHUE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MARINE HARVEST (PISC. TAIQUE).zip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MARINE HARVEST (PISC. TAIQUE).xlsx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7e91d48c3540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61b2be33574b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07b1b61b7841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2b7fbeaf24460d" /><Relationship Type="http://schemas.openxmlformats.org/officeDocument/2006/relationships/numbering" Target="/word/numbering.xml" Id="R7a2959056f3f48b5" /><Relationship Type="http://schemas.openxmlformats.org/officeDocument/2006/relationships/settings" Target="/word/settings.xml" Id="R4c3746162b044d1d" /><Relationship Type="http://schemas.openxmlformats.org/officeDocument/2006/relationships/header" Target="/word/header1.xml" Id="R34c69a00ea3f49c9" /><Relationship Type="http://schemas.openxmlformats.org/officeDocument/2006/relationships/header" Target="/word/header2.xml" Id="Rd4440eccea664e4a" /><Relationship Type="http://schemas.openxmlformats.org/officeDocument/2006/relationships/header" Target="/word/header3.xml" Id="R843dd1288746417a" /><Relationship Type="http://schemas.openxmlformats.org/officeDocument/2006/relationships/image" Target="/word/media/17240bb7-8cae-4819-b418-c613ae056a58.png" Id="Rdcb5da5357174c12" /><Relationship Type="http://schemas.openxmlformats.org/officeDocument/2006/relationships/footer" Target="/word/footer1.xml" Id="Rb270aefa8df547ab" /><Relationship Type="http://schemas.openxmlformats.org/officeDocument/2006/relationships/footer" Target="/word/footer2.xml" Id="R6e4935494b1847b8" /><Relationship Type="http://schemas.openxmlformats.org/officeDocument/2006/relationships/footer" Target="/word/footer3.xml" Id="R44148cea82aa474f" /><Relationship Type="http://schemas.openxmlformats.org/officeDocument/2006/relationships/image" Target="/word/media/c1e45e29-7383-462c-ba51-788c9ca1987c.png" Id="R2bf8a708d7274621" /><Relationship Type="http://schemas.openxmlformats.org/officeDocument/2006/relationships/image" Target="/word/media/d82db604-feb7-41da-adf2-861953d76857.png" Id="Rc04111260a05426e" /><Relationship Type="http://schemas.openxmlformats.org/officeDocument/2006/relationships/image" Target="/word/media/9813e6ed-30b8-4422-ad62-3ef3599847d2.png" Id="R7675b5d557d347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e45e29-7383-462c-ba51-788c9ca1987c.png" Id="R4f7e91d48c3540eb" /><Relationship Type="http://schemas.openxmlformats.org/officeDocument/2006/relationships/hyperlink" Target="http://www.sma.gob.cl" TargetMode="External" Id="R6661b2be33574b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240bb7-8cae-4819-b418-c613ae056a58.png" Id="R6107b1b61b7841db" /></Relationships>
</file>