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96c35b61234f1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843c60ba1c14d51"/>
      <w:headerReference w:type="even" r:id="R8b7fade59b8e48e2"/>
      <w:headerReference w:type="first" r:id="R944e7b3303fa4740"/>
      <w:titlePg/>
      <w:footerReference w:type="default" r:id="R11fddb11a13c4b2c"/>
      <w:footerReference w:type="even" r:id="Rb3526c76172f45da"/>
      <w:footerReference w:type="first" r:id="R85e64a4b1e8248e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0a039d927094d8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LOS TALLOS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DFZ-2024-1033-XIV-NE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09-04-2024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591a52910774cb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LOS TALLOS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ACUICOLA, INMOBILIARIA E INVERSIONES FLOR DEL RIO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76047607-2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LOS TALLOS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PANGUIPULLI,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PANGUIPULLI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543/2014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CÁMARA, ESTERO QUILAS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QUILAS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543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15-09-2014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CÁMARA, ESTERO QUILAS en el período 12-2023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LOS TALLOS.zip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LOS TALLOS.zip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LOS TALLOS.xlsx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33c7dccbf2a48a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5c384042e594fb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4354c4d441c461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686455eedb4e2c" /><Relationship Type="http://schemas.openxmlformats.org/officeDocument/2006/relationships/numbering" Target="/word/numbering.xml" Id="Rcc6300ec510240a7" /><Relationship Type="http://schemas.openxmlformats.org/officeDocument/2006/relationships/settings" Target="/word/settings.xml" Id="R2a7985b350aa4b2b" /><Relationship Type="http://schemas.openxmlformats.org/officeDocument/2006/relationships/header" Target="/word/header1.xml" Id="Rd843c60ba1c14d51" /><Relationship Type="http://schemas.openxmlformats.org/officeDocument/2006/relationships/header" Target="/word/header2.xml" Id="R8b7fade59b8e48e2" /><Relationship Type="http://schemas.openxmlformats.org/officeDocument/2006/relationships/header" Target="/word/header3.xml" Id="R944e7b3303fa4740" /><Relationship Type="http://schemas.openxmlformats.org/officeDocument/2006/relationships/image" Target="/word/media/edf418c0-1ebf-45da-88b5-25437e7e6a52.png" Id="R8d05391e072e4416" /><Relationship Type="http://schemas.openxmlformats.org/officeDocument/2006/relationships/footer" Target="/word/footer1.xml" Id="R11fddb11a13c4b2c" /><Relationship Type="http://schemas.openxmlformats.org/officeDocument/2006/relationships/footer" Target="/word/footer2.xml" Id="Rb3526c76172f45da" /><Relationship Type="http://schemas.openxmlformats.org/officeDocument/2006/relationships/footer" Target="/word/footer3.xml" Id="R85e64a4b1e8248ea" /><Relationship Type="http://schemas.openxmlformats.org/officeDocument/2006/relationships/image" Target="/word/media/4fecb8a7-af72-45f3-b413-398d37425b25.png" Id="Rb5e5c4f105094b72" /><Relationship Type="http://schemas.openxmlformats.org/officeDocument/2006/relationships/image" Target="/word/media/d49f38ae-4afc-4508-8bf1-2155a8ba0369.png" Id="Rc0a039d927094d88" /><Relationship Type="http://schemas.openxmlformats.org/officeDocument/2006/relationships/image" Target="/word/media/979a4595-27d0-4de1-a65f-34b088027065.png" Id="Rd591a52910774cb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fecb8a7-af72-45f3-b413-398d37425b25.png" Id="R933c7dccbf2a48a1" /><Relationship Type="http://schemas.openxmlformats.org/officeDocument/2006/relationships/hyperlink" Target="http://www.sma.gob.cl" TargetMode="External" Id="R45c384042e594f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df418c0-1ebf-45da-88b5-25437e7e6a52.png" Id="Rc4354c4d441c4612" /></Relationships>
</file>