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46aa2933a42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c9885e142149d1"/>
      <w:headerReference w:type="even" r:id="Rb1691c0f66b54d35"/>
      <w:headerReference w:type="first" r:id="Rf409f6a67b5e4341"/>
      <w:titlePg/>
      <w:footerReference w:type="default" r:id="Re44ed152189e4ea4"/>
      <w:footerReference w:type="even" r:id="Rdd6421175ad044b8"/>
      <w:footerReference w:type="first" r:id="R7830f4b8411940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b01fa8628848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DON PACO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DFZ-2024-1070-XI-NE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68fbb6c14e40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DON PACO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DON PACO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229/2010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DESAGUE LAGUNA CEA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LAGUNA CEA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DON PACO.zip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DON PACO.xlsx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f464da7ef544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7ddb2024244e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7a9f41f4b049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5dae9fd9f14ca3" /><Relationship Type="http://schemas.openxmlformats.org/officeDocument/2006/relationships/numbering" Target="/word/numbering.xml" Id="Rd0019f97860d438f" /><Relationship Type="http://schemas.openxmlformats.org/officeDocument/2006/relationships/settings" Target="/word/settings.xml" Id="Rbac4dd984cb24ce7" /><Relationship Type="http://schemas.openxmlformats.org/officeDocument/2006/relationships/header" Target="/word/header1.xml" Id="R5fc9885e142149d1" /><Relationship Type="http://schemas.openxmlformats.org/officeDocument/2006/relationships/header" Target="/word/header2.xml" Id="Rb1691c0f66b54d35" /><Relationship Type="http://schemas.openxmlformats.org/officeDocument/2006/relationships/header" Target="/word/header3.xml" Id="Rf409f6a67b5e4341" /><Relationship Type="http://schemas.openxmlformats.org/officeDocument/2006/relationships/image" Target="/word/media/0ef8fa9d-2dff-4641-9056-7f32f058be98.png" Id="Rf9c5635aa3c34b2c" /><Relationship Type="http://schemas.openxmlformats.org/officeDocument/2006/relationships/footer" Target="/word/footer1.xml" Id="Re44ed152189e4ea4" /><Relationship Type="http://schemas.openxmlformats.org/officeDocument/2006/relationships/footer" Target="/word/footer2.xml" Id="Rdd6421175ad044b8" /><Relationship Type="http://schemas.openxmlformats.org/officeDocument/2006/relationships/footer" Target="/word/footer3.xml" Id="R7830f4b84119404a" /><Relationship Type="http://schemas.openxmlformats.org/officeDocument/2006/relationships/image" Target="/word/media/67a1e781-ade6-4729-9634-2f31a9d18874.png" Id="R6b604142ffdc4162" /><Relationship Type="http://schemas.openxmlformats.org/officeDocument/2006/relationships/image" Target="/word/media/68422abb-ebed-4d27-a21b-ffec927170d2.png" Id="R0db01fa862884851" /><Relationship Type="http://schemas.openxmlformats.org/officeDocument/2006/relationships/image" Target="/word/media/702bf00a-6688-46a5-a8a2-84cf11cfa4c3.png" Id="R3268fbb6c14e40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a1e781-ade6-4729-9634-2f31a9d18874.png" Id="R6ff464da7ef54497" /><Relationship Type="http://schemas.openxmlformats.org/officeDocument/2006/relationships/hyperlink" Target="http://www.sma.gob.cl" TargetMode="External" Id="R6a7ddb2024244e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f8fa9d-2dff-4641-9056-7f32f058be98.png" Id="Rc27a9f41f4b049fc" /></Relationships>
</file>