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c0f54d7184a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94058dfa784cf7"/>
      <w:headerReference w:type="even" r:id="R16ae17f6e5794382"/>
      <w:headerReference w:type="first" r:id="R76f3c5536bf54868"/>
      <w:titlePg/>
      <w:footerReference w:type="default" r:id="R39e3bc3db51c454a"/>
      <w:footerReference w:type="even" r:id="Rc9b033fdfa4e40a5"/>
      <w:footerReference w:type="first" r:id="Ra2b185299bef4a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4748b7d50d43f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MAGDALENA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DFZ-2024-1073-XI-NE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5496ed55c74a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MAGDALENA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MAGDALENA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1970/2021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ISLA MAGDALENA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ACEQUIA INTRAPREDIAL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MAGDALENA.zip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MAGDALENA.zip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MAGDALENA.xlsx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6c36fe63714d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d3726036554a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4bfbfe52d945d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883cd4075540cc" /><Relationship Type="http://schemas.openxmlformats.org/officeDocument/2006/relationships/numbering" Target="/word/numbering.xml" Id="R0b9980f349f94f72" /><Relationship Type="http://schemas.openxmlformats.org/officeDocument/2006/relationships/settings" Target="/word/settings.xml" Id="R6a8374d59c244ef9" /><Relationship Type="http://schemas.openxmlformats.org/officeDocument/2006/relationships/header" Target="/word/header1.xml" Id="R8d94058dfa784cf7" /><Relationship Type="http://schemas.openxmlformats.org/officeDocument/2006/relationships/header" Target="/word/header2.xml" Id="R16ae17f6e5794382" /><Relationship Type="http://schemas.openxmlformats.org/officeDocument/2006/relationships/header" Target="/word/header3.xml" Id="R76f3c5536bf54868" /><Relationship Type="http://schemas.openxmlformats.org/officeDocument/2006/relationships/image" Target="/word/media/d72bd422-d1ac-4054-879f-29eaed670895.png" Id="Rfa7cff2ad1034d99" /><Relationship Type="http://schemas.openxmlformats.org/officeDocument/2006/relationships/footer" Target="/word/footer1.xml" Id="R39e3bc3db51c454a" /><Relationship Type="http://schemas.openxmlformats.org/officeDocument/2006/relationships/footer" Target="/word/footer2.xml" Id="Rc9b033fdfa4e40a5" /><Relationship Type="http://schemas.openxmlformats.org/officeDocument/2006/relationships/footer" Target="/word/footer3.xml" Id="Ra2b185299bef4a38" /><Relationship Type="http://schemas.openxmlformats.org/officeDocument/2006/relationships/image" Target="/word/media/14669d2c-158d-476a-9324-7c1c1502c72e.png" Id="R05ad0cc8f9924c51" /><Relationship Type="http://schemas.openxmlformats.org/officeDocument/2006/relationships/image" Target="/word/media/b26dcc07-2e9d-4e57-8d7f-2238f0629960.png" Id="R4d4748b7d50d43fc" /><Relationship Type="http://schemas.openxmlformats.org/officeDocument/2006/relationships/image" Target="/word/media/21f9013d-897f-4d63-85ff-73d4b3ffe2c0.png" Id="Rae5496ed55c74a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669d2c-158d-476a-9324-7c1c1502c72e.png" Id="Rf76c36fe63714d54" /><Relationship Type="http://schemas.openxmlformats.org/officeDocument/2006/relationships/hyperlink" Target="http://www.sma.gob.cl" TargetMode="External" Id="R4dd3726036554a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2bd422-d1ac-4054-879f-29eaed670895.png" Id="R964bfbfe52d945d8" /></Relationships>
</file>