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adb623d3440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563f288d144788"/>
      <w:headerReference w:type="even" r:id="Rebda834b9252415f"/>
      <w:headerReference w:type="first" r:id="R22e7afd7b6b34f4a"/>
      <w:titlePg/>
      <w:footerReference w:type="default" r:id="Rb788cb9cb0004c14"/>
      <w:footerReference w:type="even" r:id="R85a18fe92f2a40ed"/>
      <w:footerReference w:type="first" r:id="R43ec7880733248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b78c1514d94d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4ac3aabba84c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958cc6a8334c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843668aebc4a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d793eaee6e46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74375160f542f8" /><Relationship Type="http://schemas.openxmlformats.org/officeDocument/2006/relationships/numbering" Target="/word/numbering.xml" Id="R26ad436c26574d53" /><Relationship Type="http://schemas.openxmlformats.org/officeDocument/2006/relationships/settings" Target="/word/settings.xml" Id="Rd5180282d08c4577" /><Relationship Type="http://schemas.openxmlformats.org/officeDocument/2006/relationships/header" Target="/word/header1.xml" Id="R24563f288d144788" /><Relationship Type="http://schemas.openxmlformats.org/officeDocument/2006/relationships/header" Target="/word/header2.xml" Id="Rebda834b9252415f" /><Relationship Type="http://schemas.openxmlformats.org/officeDocument/2006/relationships/header" Target="/word/header3.xml" Id="R22e7afd7b6b34f4a" /><Relationship Type="http://schemas.openxmlformats.org/officeDocument/2006/relationships/image" Target="/word/media/d39a5d52-3e24-4c8b-a8f7-57d74168060c.png" Id="R2acbec698a7344a6" /><Relationship Type="http://schemas.openxmlformats.org/officeDocument/2006/relationships/footer" Target="/word/footer1.xml" Id="Rb788cb9cb0004c14" /><Relationship Type="http://schemas.openxmlformats.org/officeDocument/2006/relationships/footer" Target="/word/footer2.xml" Id="R85a18fe92f2a40ed" /><Relationship Type="http://schemas.openxmlformats.org/officeDocument/2006/relationships/footer" Target="/word/footer3.xml" Id="R43ec78807332489d" /><Relationship Type="http://schemas.openxmlformats.org/officeDocument/2006/relationships/image" Target="/word/media/43a7df13-0182-4698-ba5c-3b4e062931ed.png" Id="R7e09637f8b5f4a7e" /><Relationship Type="http://schemas.openxmlformats.org/officeDocument/2006/relationships/image" Target="/word/media/9c563756-dc5e-4e19-b7d2-80f6e688061d.png" Id="R59b78c1514d94d8b" /><Relationship Type="http://schemas.openxmlformats.org/officeDocument/2006/relationships/image" Target="/word/media/a2bbf926-0c0d-47cb-a37b-f013df28d9b0.png" Id="R274ac3aabba84c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a7df13-0182-4698-ba5c-3b4e062931ed.png" Id="Rd6958cc6a8334c08" /><Relationship Type="http://schemas.openxmlformats.org/officeDocument/2006/relationships/hyperlink" Target="http://www.sma.gob.cl" TargetMode="External" Id="R55843668aebc4a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9a5d52-3e24-4c8b-a8f7-57d74168060c.png" Id="R9cd793eaee6e46dd" /></Relationships>
</file>