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10195a2634a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851ba2cb2d41fd"/>
      <w:headerReference w:type="even" r:id="Rcc5621d6b2434a27"/>
      <w:headerReference w:type="first" r:id="R8319ebd9e8d64ed0"/>
      <w:titlePg/>
      <w:footerReference w:type="default" r:id="R89c189ef9d1a431b"/>
      <w:footerReference w:type="even" r:id="R0d3610f12d7e43c1"/>
      <w:footerReference w:type="first" r:id="R173d8d661a2042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be7864efcf44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PACIFIC FARMER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de3fef9ec2347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PACIFIC FARMER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PACIFIC  FARMER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78317140-6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PACIFIC FARMER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P.FARMER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PACIFIC FARMER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3bba46db0945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24ba5d2cc549e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181ceeed4b47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2bbab1b12456b" /><Relationship Type="http://schemas.openxmlformats.org/officeDocument/2006/relationships/numbering" Target="/word/numbering.xml" Id="Rde72eb64f30e43b9" /><Relationship Type="http://schemas.openxmlformats.org/officeDocument/2006/relationships/settings" Target="/word/settings.xml" Id="Rafbf799fa6cc40f4" /><Relationship Type="http://schemas.openxmlformats.org/officeDocument/2006/relationships/header" Target="/word/header1.xml" Id="R24851ba2cb2d41fd" /><Relationship Type="http://schemas.openxmlformats.org/officeDocument/2006/relationships/header" Target="/word/header2.xml" Id="Rcc5621d6b2434a27" /><Relationship Type="http://schemas.openxmlformats.org/officeDocument/2006/relationships/header" Target="/word/header3.xml" Id="R8319ebd9e8d64ed0" /><Relationship Type="http://schemas.openxmlformats.org/officeDocument/2006/relationships/image" Target="/word/media/8c299180-2483-4c6e-abe8-d9d743a4a3c2.png" Id="R14f33845fc014907" /><Relationship Type="http://schemas.openxmlformats.org/officeDocument/2006/relationships/footer" Target="/word/footer1.xml" Id="R89c189ef9d1a431b" /><Relationship Type="http://schemas.openxmlformats.org/officeDocument/2006/relationships/footer" Target="/word/footer2.xml" Id="R0d3610f12d7e43c1" /><Relationship Type="http://schemas.openxmlformats.org/officeDocument/2006/relationships/footer" Target="/word/footer3.xml" Id="R173d8d661a2042d8" /><Relationship Type="http://schemas.openxmlformats.org/officeDocument/2006/relationships/image" Target="/word/media/84549882-5bb6-4e0b-9481-0482ebdf2e09.png" Id="Rbdd514f3efd74cca" /><Relationship Type="http://schemas.openxmlformats.org/officeDocument/2006/relationships/image" Target="/word/media/2529c7e0-3853-4929-834d-c571a42bd772.png" Id="Rd7be7864efcf4486" /><Relationship Type="http://schemas.openxmlformats.org/officeDocument/2006/relationships/image" Target="/word/media/50e3d483-bbeb-463a-99a5-a56d36a2c297.png" Id="R0de3fef9ec2347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4549882-5bb6-4e0b-9481-0482ebdf2e09.png" Id="R543bba46db094580" /><Relationship Type="http://schemas.openxmlformats.org/officeDocument/2006/relationships/hyperlink" Target="http://www.sma.gob.cl" TargetMode="External" Id="R8624ba5d2cc5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299180-2483-4c6e-abe8-d9d743a4a3c2.png" Id="R82181ceeed4b4791" /></Relationships>
</file>