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f6b415f746443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a35b46ab59f4ab0"/>
      <w:headerReference w:type="even" r:id="R8c7b3206c3254ff0"/>
      <w:headerReference w:type="first" r:id="Rf02d3ff222414461"/>
      <w:titlePg/>
      <w:footerReference w:type="default" r:id="R9ace5969c8504b64"/>
      <w:footerReference w:type="even" r:id="R1b8cdbd5510f40c2"/>
      <w:footerReference w:type="first" r:id="R1ac51769763440b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ec6d01224bc4a4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AGUAS BUENAS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DFZ-2024-1180-X-NE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5f24d5e7c754f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AGUAS BUENAS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AGUAS BUENAS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OCTAY,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OCTAY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3040/2006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AGUAS BUENAS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AGUAS BUENAS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3040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AGUAS BUENAS.zip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AGUAS BUENAS.zip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AGUAS BUENAS.xlsx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a4e9bf2bbb3430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7ae206c8db744f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182937656de477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e2ee9c41c040bf" /><Relationship Type="http://schemas.openxmlformats.org/officeDocument/2006/relationships/numbering" Target="/word/numbering.xml" Id="R20feed49d28b432e" /><Relationship Type="http://schemas.openxmlformats.org/officeDocument/2006/relationships/settings" Target="/word/settings.xml" Id="R1d40d241e8b54e06" /><Relationship Type="http://schemas.openxmlformats.org/officeDocument/2006/relationships/header" Target="/word/header1.xml" Id="R7a35b46ab59f4ab0" /><Relationship Type="http://schemas.openxmlformats.org/officeDocument/2006/relationships/header" Target="/word/header2.xml" Id="R8c7b3206c3254ff0" /><Relationship Type="http://schemas.openxmlformats.org/officeDocument/2006/relationships/header" Target="/word/header3.xml" Id="Rf02d3ff222414461" /><Relationship Type="http://schemas.openxmlformats.org/officeDocument/2006/relationships/image" Target="/word/media/da49bb9a-3bd4-410d-9319-cafe1b868e76.png" Id="R179ae8d43aa14aa5" /><Relationship Type="http://schemas.openxmlformats.org/officeDocument/2006/relationships/footer" Target="/word/footer1.xml" Id="R9ace5969c8504b64" /><Relationship Type="http://schemas.openxmlformats.org/officeDocument/2006/relationships/footer" Target="/word/footer2.xml" Id="R1b8cdbd5510f40c2" /><Relationship Type="http://schemas.openxmlformats.org/officeDocument/2006/relationships/footer" Target="/word/footer3.xml" Id="R1ac51769763440b8" /><Relationship Type="http://schemas.openxmlformats.org/officeDocument/2006/relationships/image" Target="/word/media/20802d55-5200-49ab-b90a-89b1cdd83901.png" Id="R42b746b336e34a6e" /><Relationship Type="http://schemas.openxmlformats.org/officeDocument/2006/relationships/image" Target="/word/media/4cb8b3d2-96ab-4150-9b7a-2d810c9cc00f.png" Id="R9ec6d01224bc4a45" /><Relationship Type="http://schemas.openxmlformats.org/officeDocument/2006/relationships/image" Target="/word/media/069e6ac3-7699-4184-9c2e-b3d010830880.png" Id="Re5f24d5e7c754f0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0802d55-5200-49ab-b90a-89b1cdd83901.png" Id="R7a4e9bf2bbb3430b" /><Relationship Type="http://schemas.openxmlformats.org/officeDocument/2006/relationships/hyperlink" Target="http://www.sma.gob.cl" TargetMode="External" Id="Ra7ae206c8db744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a49bb9a-3bd4-410d-9319-cafe1b868e76.png" Id="Rf182937656de4776" /></Relationships>
</file>