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8525526d148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ce59c7baaf4ef9"/>
      <w:headerReference w:type="even" r:id="R57bac7161cc4475d"/>
      <w:headerReference w:type="first" r:id="R85601137bbe14a0a"/>
      <w:titlePg/>
      <w:footerReference w:type="default" r:id="R02baa521c4c44a87"/>
      <w:footerReference w:type="even" r:id="Rcf487daf865841dd"/>
      <w:footerReference w:type="first" r:id="Rac39b4771c3242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18f85c74fc342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DFZ-2024-1190-X-NE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0bde325bb14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CHINQUIHUE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DE INVERSIONES LAGO SOFIA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77431760-0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1472/2022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VERTIENTE SIN NOMBRE CHINQUIHUE en el período 02-2023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CHINQUIHUE.xlsx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d40be4c882451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d564c37d0d4c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16898915174e5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846ec0062b4bae" /><Relationship Type="http://schemas.openxmlformats.org/officeDocument/2006/relationships/numbering" Target="/word/numbering.xml" Id="Rc0ea760de3fb4e3a" /><Relationship Type="http://schemas.openxmlformats.org/officeDocument/2006/relationships/settings" Target="/word/settings.xml" Id="R44474cb96b09442b" /><Relationship Type="http://schemas.openxmlformats.org/officeDocument/2006/relationships/header" Target="/word/header1.xml" Id="Re7ce59c7baaf4ef9" /><Relationship Type="http://schemas.openxmlformats.org/officeDocument/2006/relationships/header" Target="/word/header2.xml" Id="R57bac7161cc4475d" /><Relationship Type="http://schemas.openxmlformats.org/officeDocument/2006/relationships/header" Target="/word/header3.xml" Id="R85601137bbe14a0a" /><Relationship Type="http://schemas.openxmlformats.org/officeDocument/2006/relationships/image" Target="/word/media/bac59b53-44d6-4d97-9987-6da71e467824.png" Id="R1f89ba00b5eb432f" /><Relationship Type="http://schemas.openxmlformats.org/officeDocument/2006/relationships/footer" Target="/word/footer1.xml" Id="R02baa521c4c44a87" /><Relationship Type="http://schemas.openxmlformats.org/officeDocument/2006/relationships/footer" Target="/word/footer2.xml" Id="Rcf487daf865841dd" /><Relationship Type="http://schemas.openxmlformats.org/officeDocument/2006/relationships/footer" Target="/word/footer3.xml" Id="Rac39b4771c3242e8" /><Relationship Type="http://schemas.openxmlformats.org/officeDocument/2006/relationships/image" Target="/word/media/9b0095c0-3f51-4247-b516-c5526670134e.png" Id="R3c65748a131a4e01" /><Relationship Type="http://schemas.openxmlformats.org/officeDocument/2006/relationships/image" Target="/word/media/27e9e621-c0fc-4c78-a0cb-6ad733d4d44f.png" Id="R018f85c74fc3428a" /><Relationship Type="http://schemas.openxmlformats.org/officeDocument/2006/relationships/image" Target="/word/media/80de8d63-565f-4fbb-8ed9-3bd11325b71d.png" Id="R290bde325bb145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0095c0-3f51-4247-b516-c5526670134e.png" Id="Re2d40be4c882451a" /><Relationship Type="http://schemas.openxmlformats.org/officeDocument/2006/relationships/hyperlink" Target="http://www.sma.gob.cl" TargetMode="External" Id="R01d564c37d0d4c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c59b53-44d6-4d97-9987-6da71e467824.png" Id="R7616898915174e53" /></Relationships>
</file>