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df9f408d74b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d07f03594b44c0"/>
      <w:headerReference w:type="even" r:id="R52defb91c4af4777"/>
      <w:headerReference w:type="first" r:id="Rf9cbcb1391a04906"/>
      <w:titlePg/>
      <w:footerReference w:type="default" r:id="R78b591bfe0974f03"/>
      <w:footerReference w:type="even" r:id="R2f03976419934256"/>
      <w:footerReference w:type="first" r:id="Rba21c902f04d4d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982e95fec0b45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HUEYELHUE N° PERT 203101042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317df9faea47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HUEYELHUE N° PERT 203101042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HUEYELHUE N° PERT 203101042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NEGRO,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NEGRO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3186/2006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(RIO DE LA PLATA)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DE LA PLATA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3186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HUEYELHUE N° PERT 203101042.zip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HUEYELHUE N° PERT 203101042.xlsx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b5545960ed4c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8a2d41c16e44f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49ab540fa44d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73bcbac1c24988" /><Relationship Type="http://schemas.openxmlformats.org/officeDocument/2006/relationships/numbering" Target="/word/numbering.xml" Id="R1f8e2561ada24236" /><Relationship Type="http://schemas.openxmlformats.org/officeDocument/2006/relationships/settings" Target="/word/settings.xml" Id="Rbee89eaa3c0a4a72" /><Relationship Type="http://schemas.openxmlformats.org/officeDocument/2006/relationships/header" Target="/word/header1.xml" Id="R17d07f03594b44c0" /><Relationship Type="http://schemas.openxmlformats.org/officeDocument/2006/relationships/header" Target="/word/header2.xml" Id="R52defb91c4af4777" /><Relationship Type="http://schemas.openxmlformats.org/officeDocument/2006/relationships/header" Target="/word/header3.xml" Id="Rf9cbcb1391a04906" /><Relationship Type="http://schemas.openxmlformats.org/officeDocument/2006/relationships/image" Target="/word/media/6c824651-a02a-414c-9e84-07589815b5a9.png" Id="Rfdb0ac8d6f264397" /><Relationship Type="http://schemas.openxmlformats.org/officeDocument/2006/relationships/footer" Target="/word/footer1.xml" Id="R78b591bfe0974f03" /><Relationship Type="http://schemas.openxmlformats.org/officeDocument/2006/relationships/footer" Target="/word/footer2.xml" Id="R2f03976419934256" /><Relationship Type="http://schemas.openxmlformats.org/officeDocument/2006/relationships/footer" Target="/word/footer3.xml" Id="Rba21c902f04d4dde" /><Relationship Type="http://schemas.openxmlformats.org/officeDocument/2006/relationships/image" Target="/word/media/2c0fb6aa-bafb-4305-8ce0-69162683a890.png" Id="R8f881af3bb764a61" /><Relationship Type="http://schemas.openxmlformats.org/officeDocument/2006/relationships/image" Target="/word/media/94b9765a-ef32-400b-974b-86531255ce71.png" Id="R5982e95fec0b45e7" /><Relationship Type="http://schemas.openxmlformats.org/officeDocument/2006/relationships/image" Target="/word/media/13b459a4-54ad-459f-97e2-ca6f01137e59.png" Id="Rbb317df9faea47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0fb6aa-bafb-4305-8ce0-69162683a890.png" Id="Rcfb5545960ed4c30" /><Relationship Type="http://schemas.openxmlformats.org/officeDocument/2006/relationships/hyperlink" Target="http://www.sma.gob.cl" TargetMode="External" Id="R6f8a2d41c16e44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824651-a02a-414c-9e84-07589815b5a9.png" Id="R4349ab540fa44daf" /></Relationships>
</file>