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1fab4782742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0a9aeb76254039"/>
      <w:headerReference w:type="even" r:id="R8b4ef9d05cf54025"/>
      <w:headerReference w:type="first" r:id="R6e501a37ba50476d"/>
      <w:titlePg/>
      <w:footerReference w:type="default" r:id="Rc3d4e78d8b4948c3"/>
      <w:footerReference w:type="even" r:id="R808c4f99f02b4a89"/>
      <w:footerReference w:type="first" r:id="R39c75e977b7546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870462fe8946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HUEYUSCA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329dba779c4f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HUEYUSCA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HUEYUSCA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HUEYUSCA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HUEYUSCA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HUEYUSCA.zip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HUEYUSCA.zip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HUEYUSCA.xlsx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4efd961be54e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a3d0dbd4ee43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8d5c98658946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efd5241734a36" /><Relationship Type="http://schemas.openxmlformats.org/officeDocument/2006/relationships/numbering" Target="/word/numbering.xml" Id="R2b0b38f960ff4980" /><Relationship Type="http://schemas.openxmlformats.org/officeDocument/2006/relationships/settings" Target="/word/settings.xml" Id="R029123af6fa945ef" /><Relationship Type="http://schemas.openxmlformats.org/officeDocument/2006/relationships/header" Target="/word/header1.xml" Id="R5f0a9aeb76254039" /><Relationship Type="http://schemas.openxmlformats.org/officeDocument/2006/relationships/header" Target="/word/header2.xml" Id="R8b4ef9d05cf54025" /><Relationship Type="http://schemas.openxmlformats.org/officeDocument/2006/relationships/header" Target="/word/header3.xml" Id="R6e501a37ba50476d" /><Relationship Type="http://schemas.openxmlformats.org/officeDocument/2006/relationships/image" Target="/word/media/297b0af1-9a0f-4977-a1af-77b7d21ef663.png" Id="R23215cc2d0f3457d" /><Relationship Type="http://schemas.openxmlformats.org/officeDocument/2006/relationships/footer" Target="/word/footer1.xml" Id="Rc3d4e78d8b4948c3" /><Relationship Type="http://schemas.openxmlformats.org/officeDocument/2006/relationships/footer" Target="/word/footer2.xml" Id="R808c4f99f02b4a89" /><Relationship Type="http://schemas.openxmlformats.org/officeDocument/2006/relationships/footer" Target="/word/footer3.xml" Id="R39c75e977b75465d" /><Relationship Type="http://schemas.openxmlformats.org/officeDocument/2006/relationships/image" Target="/word/media/af9274bf-a2ee-4e88-b039-4b2a964ac75f.png" Id="Rb081d0c03fc14891" /><Relationship Type="http://schemas.openxmlformats.org/officeDocument/2006/relationships/image" Target="/word/media/65ddbba4-94fd-4056-a66c-91408a15e00a.png" Id="R9e870462fe8946b3" /><Relationship Type="http://schemas.openxmlformats.org/officeDocument/2006/relationships/image" Target="/word/media/d3a651dd-0926-4127-a6aa-ac3358f4fd80.png" Id="R0d329dba779c4f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9274bf-a2ee-4e88-b039-4b2a964ac75f.png" Id="R544efd961be54ee6" /><Relationship Type="http://schemas.openxmlformats.org/officeDocument/2006/relationships/hyperlink" Target="http://www.sma.gob.cl" TargetMode="External" Id="R9ea3d0dbd4ee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7b0af1-9a0f-4977-a1af-77b7d21ef663.png" Id="R788d5c9865894668" /></Relationships>
</file>