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8f27f76c50431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b3d5ed5bf3f4fdb"/>
      <w:headerReference w:type="even" r:id="R2eea12e403da42d8"/>
      <w:headerReference w:type="first" r:id="R361c51bba97447c5"/>
      <w:titlePg/>
      <w:footerReference w:type="default" r:id="Ra394c456d6254029"/>
      <w:footerReference w:type="even" r:id="R27013eeaca7b4477"/>
      <w:footerReference w:type="first" r:id="R8eccc20caa7f4ee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ce862ca44ca456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RIO LAS MARCA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DFZ-2024-1236-X-NE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21-04-2024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4522659ce7545c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RIO LAS MARCA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MAULLIN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79728530-7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RIO LAS MARCA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VARAS,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VARAS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1227/2017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LAS MARCAS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LAS MARCAS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1227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17-10-2017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RIO LAS MARCA.zip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RIO LAS MARCA.zip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RIO LAS MARCA.xlsx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3b7cb05c783419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94001a5d10049e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58e7d12df2541c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67d7bac96654eee" /><Relationship Type="http://schemas.openxmlformats.org/officeDocument/2006/relationships/numbering" Target="/word/numbering.xml" Id="R115cba6a45ce4f41" /><Relationship Type="http://schemas.openxmlformats.org/officeDocument/2006/relationships/settings" Target="/word/settings.xml" Id="R0855fb9ed4494dc1" /><Relationship Type="http://schemas.openxmlformats.org/officeDocument/2006/relationships/header" Target="/word/header1.xml" Id="R3b3d5ed5bf3f4fdb" /><Relationship Type="http://schemas.openxmlformats.org/officeDocument/2006/relationships/header" Target="/word/header2.xml" Id="R2eea12e403da42d8" /><Relationship Type="http://schemas.openxmlformats.org/officeDocument/2006/relationships/header" Target="/word/header3.xml" Id="R361c51bba97447c5" /><Relationship Type="http://schemas.openxmlformats.org/officeDocument/2006/relationships/image" Target="/word/media/b3bf8efd-52b1-4bc7-8391-95b46042be11.png" Id="Ra2f558a2246c4348" /><Relationship Type="http://schemas.openxmlformats.org/officeDocument/2006/relationships/footer" Target="/word/footer1.xml" Id="Ra394c456d6254029" /><Relationship Type="http://schemas.openxmlformats.org/officeDocument/2006/relationships/footer" Target="/word/footer2.xml" Id="R27013eeaca7b4477" /><Relationship Type="http://schemas.openxmlformats.org/officeDocument/2006/relationships/footer" Target="/word/footer3.xml" Id="R8eccc20caa7f4ee2" /><Relationship Type="http://schemas.openxmlformats.org/officeDocument/2006/relationships/image" Target="/word/media/0e87063b-fafc-45bd-afad-117c69c2db08.png" Id="Rbab756ce1c8a493b" /><Relationship Type="http://schemas.openxmlformats.org/officeDocument/2006/relationships/image" Target="/word/media/5513144a-ee38-40aa-a261-499ccdbf1bce.png" Id="Race862ca44ca4568" /><Relationship Type="http://schemas.openxmlformats.org/officeDocument/2006/relationships/image" Target="/word/media/d9f41f79-4644-4f4a-8ca2-56ae8c77f4ca.png" Id="Rd4522659ce7545c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e87063b-fafc-45bd-afad-117c69c2db08.png" Id="R73b7cb05c7834199" /><Relationship Type="http://schemas.openxmlformats.org/officeDocument/2006/relationships/hyperlink" Target="http://www.sma.gob.cl" TargetMode="External" Id="Ra94001a5d10049e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3bf8efd-52b1-4bc7-8391-95b46042be11.png" Id="R858e7d12df2541cc" /></Relationships>
</file>