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df07da02446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af57bb2ed04690"/>
      <w:headerReference w:type="even" r:id="Rc75eae1a55d74e7c"/>
      <w:headerReference w:type="first" r:id="R8c4471d616944803"/>
      <w:titlePg/>
      <w:footerReference w:type="default" r:id="R445f261f85ef45a9"/>
      <w:footerReference w:type="even" r:id="R58ae3c79c219429a"/>
      <w:footerReference w:type="first" r:id="Rd2e99a2597ef42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6cd436f3a241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4813b4dd71f4a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638b8dd7e449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69b0893cad44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aedafbb8b34c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a05e57ff84da8" /><Relationship Type="http://schemas.openxmlformats.org/officeDocument/2006/relationships/numbering" Target="/word/numbering.xml" Id="R54ab9ff7f0bb4af2" /><Relationship Type="http://schemas.openxmlformats.org/officeDocument/2006/relationships/settings" Target="/word/settings.xml" Id="Rd88ce1447aba4579" /><Relationship Type="http://schemas.openxmlformats.org/officeDocument/2006/relationships/header" Target="/word/header1.xml" Id="R96af57bb2ed04690" /><Relationship Type="http://schemas.openxmlformats.org/officeDocument/2006/relationships/header" Target="/word/header2.xml" Id="Rc75eae1a55d74e7c" /><Relationship Type="http://schemas.openxmlformats.org/officeDocument/2006/relationships/header" Target="/word/header3.xml" Id="R8c4471d616944803" /><Relationship Type="http://schemas.openxmlformats.org/officeDocument/2006/relationships/image" Target="/word/media/f370c228-bb70-4919-bd14-a5c4d0bde60f.png" Id="Rdbaa79a87f3948ad" /><Relationship Type="http://schemas.openxmlformats.org/officeDocument/2006/relationships/footer" Target="/word/footer1.xml" Id="R445f261f85ef45a9" /><Relationship Type="http://schemas.openxmlformats.org/officeDocument/2006/relationships/footer" Target="/word/footer2.xml" Id="R58ae3c79c219429a" /><Relationship Type="http://schemas.openxmlformats.org/officeDocument/2006/relationships/footer" Target="/word/footer3.xml" Id="Rd2e99a2597ef4235" /><Relationship Type="http://schemas.openxmlformats.org/officeDocument/2006/relationships/image" Target="/word/media/74741018-aa84-46e3-a512-a32df52736f0.png" Id="R7bbd44f4323f45bb" /><Relationship Type="http://schemas.openxmlformats.org/officeDocument/2006/relationships/image" Target="/word/media/2db52422-9cfa-47b5-bb24-dd146b912055.png" Id="R7a6cd436f3a24155" /><Relationship Type="http://schemas.openxmlformats.org/officeDocument/2006/relationships/image" Target="/word/media/b0c798f5-b700-4f58-af6b-eb3cce4ba77b.png" Id="Ra4813b4dd71f4a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741018-aa84-46e3-a512-a32df52736f0.png" Id="Ra1638b8dd7e4492a" /><Relationship Type="http://schemas.openxmlformats.org/officeDocument/2006/relationships/hyperlink" Target="http://www.sma.gob.cl" TargetMode="External" Id="R0e69b0893cad44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70c228-bb70-4919-bd14-a5c4d0bde60f.png" Id="R63aedafbb8b34c9a" /></Relationships>
</file>