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e5203ae1445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c1efbd58d841e8"/>
      <w:headerReference w:type="even" r:id="R17a824b2b1dd4373"/>
      <w:headerReference w:type="first" r:id="R4877bd927f154980"/>
      <w:titlePg/>
      <w:footerReference w:type="default" r:id="R57ab55389d16488a"/>
      <w:footerReference w:type="even" r:id="Rcb57626978a14dff"/>
      <w:footerReference w:type="first" r:id="R458c0ec1e17247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55c03b34443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8902eabb374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PESCADERO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bf2269bcba42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0c148b72f443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9f71c9b90c4c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e940f8c8a54651" /><Relationship Type="http://schemas.openxmlformats.org/officeDocument/2006/relationships/numbering" Target="/word/numbering.xml" Id="R5317cccadca34cb6" /><Relationship Type="http://schemas.openxmlformats.org/officeDocument/2006/relationships/settings" Target="/word/settings.xml" Id="R5c68625b4b6144ab" /><Relationship Type="http://schemas.openxmlformats.org/officeDocument/2006/relationships/header" Target="/word/header1.xml" Id="R48c1efbd58d841e8" /><Relationship Type="http://schemas.openxmlformats.org/officeDocument/2006/relationships/header" Target="/word/header2.xml" Id="R17a824b2b1dd4373" /><Relationship Type="http://schemas.openxmlformats.org/officeDocument/2006/relationships/header" Target="/word/header3.xml" Id="R4877bd927f154980" /><Relationship Type="http://schemas.openxmlformats.org/officeDocument/2006/relationships/image" Target="/word/media/96342f47-1f81-4a90-a9be-8e44546e8822.png" Id="Rc6ede6fb24b54b39" /><Relationship Type="http://schemas.openxmlformats.org/officeDocument/2006/relationships/footer" Target="/word/footer1.xml" Id="R57ab55389d16488a" /><Relationship Type="http://schemas.openxmlformats.org/officeDocument/2006/relationships/footer" Target="/word/footer2.xml" Id="Rcb57626978a14dff" /><Relationship Type="http://schemas.openxmlformats.org/officeDocument/2006/relationships/footer" Target="/word/footer3.xml" Id="R458c0ec1e17247ce" /><Relationship Type="http://schemas.openxmlformats.org/officeDocument/2006/relationships/image" Target="/word/media/6261e9da-6912-4cb5-a5cf-e667b5197feb.png" Id="R6a8d0e8c64564dfa" /><Relationship Type="http://schemas.openxmlformats.org/officeDocument/2006/relationships/image" Target="/word/media/a0c64db9-353b-415f-a3b6-5c939bb7ee2f.png" Id="R9fe55c03b34443c9" /><Relationship Type="http://schemas.openxmlformats.org/officeDocument/2006/relationships/image" Target="/word/media/f0378e2d-a97d-4180-8449-203644b3df82.png" Id="R218902eabb3741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61e9da-6912-4cb5-a5cf-e667b5197feb.png" Id="Re9bf2269bcba426f" /><Relationship Type="http://schemas.openxmlformats.org/officeDocument/2006/relationships/hyperlink" Target="http://www.sma.gob.cl" TargetMode="External" Id="R630c148b72f443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342f47-1f81-4a90-a9be-8e44546e8822.png" Id="R889f71c9b90c4c6a" /></Relationships>
</file>