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e6d09b9e98477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9604a488f024456"/>
      <w:headerReference w:type="even" r:id="R56c100770146454c"/>
      <w:headerReference w:type="first" r:id="Rc029c40b77bc4d6f"/>
      <w:titlePg/>
      <w:footerReference w:type="default" r:id="R4cad0b3401974603"/>
      <w:footerReference w:type="even" r:id="R22559577527e401a"/>
      <w:footerReference w:type="first" r:id="Rb85f1c54bf3e494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b5546f657e14a3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RECURSOS MARINOS SILGAR - ANCUD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DFZ-2024-1267-X-NE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d36299f8a6e4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RECURSOS MARINOS SILGAR - ANCUD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PESQUERA SILGAR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77474640-4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RECURSOS MARINOS SILGAR - ANCUD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ANCUD,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ANCUD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932/2011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SILGAR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MUTRICO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13-07-2011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RECURSOS MARINOS SILGAR - ANCUD.zip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RECURSOS MARINOS SILGAR - ANCUD.zip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RECURSOS MARINOS SILGAR - ANCUD.xlsx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15528b8daa243b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9b474f11d90427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91984d144c0441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fd1310d32b493d" /><Relationship Type="http://schemas.openxmlformats.org/officeDocument/2006/relationships/numbering" Target="/word/numbering.xml" Id="Rb8e0809db8744dc6" /><Relationship Type="http://schemas.openxmlformats.org/officeDocument/2006/relationships/settings" Target="/word/settings.xml" Id="R0b9ef8b5463c4c8b" /><Relationship Type="http://schemas.openxmlformats.org/officeDocument/2006/relationships/header" Target="/word/header1.xml" Id="R89604a488f024456" /><Relationship Type="http://schemas.openxmlformats.org/officeDocument/2006/relationships/header" Target="/word/header2.xml" Id="R56c100770146454c" /><Relationship Type="http://schemas.openxmlformats.org/officeDocument/2006/relationships/header" Target="/word/header3.xml" Id="Rc029c40b77bc4d6f" /><Relationship Type="http://schemas.openxmlformats.org/officeDocument/2006/relationships/image" Target="/word/media/2bec7575-319c-4fc9-8fb5-4bee219bad1f.png" Id="R77463126f6f7466b" /><Relationship Type="http://schemas.openxmlformats.org/officeDocument/2006/relationships/footer" Target="/word/footer1.xml" Id="R4cad0b3401974603" /><Relationship Type="http://schemas.openxmlformats.org/officeDocument/2006/relationships/footer" Target="/word/footer2.xml" Id="R22559577527e401a" /><Relationship Type="http://schemas.openxmlformats.org/officeDocument/2006/relationships/footer" Target="/word/footer3.xml" Id="Rb85f1c54bf3e4942" /><Relationship Type="http://schemas.openxmlformats.org/officeDocument/2006/relationships/image" Target="/word/media/c513a03a-ad93-43e2-bd0b-393e274a66e2.png" Id="Rd010302f30904ccc" /><Relationship Type="http://schemas.openxmlformats.org/officeDocument/2006/relationships/image" Target="/word/media/dd215d76-fa84-4876-bff7-6bfe18993590.png" Id="R8b5546f657e14a37" /><Relationship Type="http://schemas.openxmlformats.org/officeDocument/2006/relationships/image" Target="/word/media/a9cebfe5-7d81-4122-abbf-91c3d96bdbd0.png" Id="R3d36299f8a6e412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513a03a-ad93-43e2-bd0b-393e274a66e2.png" Id="R515528b8daa243bc" /><Relationship Type="http://schemas.openxmlformats.org/officeDocument/2006/relationships/hyperlink" Target="http://www.sma.gob.cl" TargetMode="External" Id="Rc9b474f11d9042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bec7575-319c-4fc9-8fb5-4bee219bad1f.png" Id="Re91984d144c04415" /></Relationships>
</file>