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f27d4b8054d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a3085ab4c44236"/>
      <w:headerReference w:type="even" r:id="R91c4f438687b4af2"/>
      <w:headerReference w:type="first" r:id="R607fa998ce7f4a5e"/>
      <w:titlePg/>
      <w:footerReference w:type="default" r:id="R8cf4ea53a0474f19"/>
      <w:footerReference w:type="even" r:id="R9d90b385fecf4aa7"/>
      <w:footerReference w:type="first" r:id="Rf24f637346804c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3289e1b8804e5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RILES FUNDACION CHINQUIHUE-PUERTO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DFZ-2024-1268-X-NE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88d4323dff48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RILES FUNDACION CHINQUIHUE-PUERTO MONTT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CHINQUIHUE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71554600-0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RILES FUNDACION CHINQUIHUE-PUERTO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CHINQUIHUE KM 12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F.CHINQUIHUE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RILES FUNDACION CHINQUIHUE-PUERTO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e22789e16142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6b899adddd4f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cfa3c9693149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e19392ca354070" /><Relationship Type="http://schemas.openxmlformats.org/officeDocument/2006/relationships/numbering" Target="/word/numbering.xml" Id="R0d7d9481215648ab" /><Relationship Type="http://schemas.openxmlformats.org/officeDocument/2006/relationships/settings" Target="/word/settings.xml" Id="R1b16dff153604e82" /><Relationship Type="http://schemas.openxmlformats.org/officeDocument/2006/relationships/header" Target="/word/header1.xml" Id="R0ca3085ab4c44236" /><Relationship Type="http://schemas.openxmlformats.org/officeDocument/2006/relationships/header" Target="/word/header2.xml" Id="R91c4f438687b4af2" /><Relationship Type="http://schemas.openxmlformats.org/officeDocument/2006/relationships/header" Target="/word/header3.xml" Id="R607fa998ce7f4a5e" /><Relationship Type="http://schemas.openxmlformats.org/officeDocument/2006/relationships/image" Target="/word/media/d62f5ba7-5043-42d0-a551-70f543602c59.png" Id="Rc7bbfd65b94649bf" /><Relationship Type="http://schemas.openxmlformats.org/officeDocument/2006/relationships/footer" Target="/word/footer1.xml" Id="R8cf4ea53a0474f19" /><Relationship Type="http://schemas.openxmlformats.org/officeDocument/2006/relationships/footer" Target="/word/footer2.xml" Id="R9d90b385fecf4aa7" /><Relationship Type="http://schemas.openxmlformats.org/officeDocument/2006/relationships/footer" Target="/word/footer3.xml" Id="Rf24f637346804c78" /><Relationship Type="http://schemas.openxmlformats.org/officeDocument/2006/relationships/image" Target="/word/media/bcc64fe5-de24-47e9-a9e7-9c0b514b05e9.png" Id="R3b79ee19ef654046" /><Relationship Type="http://schemas.openxmlformats.org/officeDocument/2006/relationships/image" Target="/word/media/c22fb1af-5720-40eb-926e-be23bdf52da8.png" Id="R583289e1b8804e55" /><Relationship Type="http://schemas.openxmlformats.org/officeDocument/2006/relationships/image" Target="/word/media/764b91e7-5fe7-429e-b093-854bb2a671c9.png" Id="R2388d4323dff48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c64fe5-de24-47e9-a9e7-9c0b514b05e9.png" Id="R24e22789e161426f" /><Relationship Type="http://schemas.openxmlformats.org/officeDocument/2006/relationships/hyperlink" Target="http://www.sma.gob.cl" TargetMode="External" Id="R906b899adddd4f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2f5ba7-5043-42d0-a551-70f543602c59.png" Id="Rcecfa3c96931496e" /></Relationships>
</file>