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27039605542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385a0492644a54"/>
      <w:headerReference w:type="even" r:id="R3b2253c406984f37"/>
      <w:headerReference w:type="first" r:id="Rac9f1aedb6b44a4a"/>
      <w:titlePg/>
      <w:footerReference w:type="default" r:id="R0ba25d792c67439f"/>
      <w:footerReference w:type="even" r:id="Rcfc5e4f5e1cd4784"/>
      <w:footerReference w:type="first" r:id="R7bb0bebcd55047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2871adcc5840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d697cc922e48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HUEÑOCOIHUE LTDA ; PROCESADORA HUEÑOCOIHUE LTDA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P.HUEÑO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HUEÑOCOIHUE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fbdb909b5c41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24f47d5d084d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967908f9f34e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e4f3e599ed41d8" /><Relationship Type="http://schemas.openxmlformats.org/officeDocument/2006/relationships/numbering" Target="/word/numbering.xml" Id="Re0c7ea43cc4243bc" /><Relationship Type="http://schemas.openxmlformats.org/officeDocument/2006/relationships/settings" Target="/word/settings.xml" Id="R7b35ec1a683446ee" /><Relationship Type="http://schemas.openxmlformats.org/officeDocument/2006/relationships/header" Target="/word/header1.xml" Id="R58385a0492644a54" /><Relationship Type="http://schemas.openxmlformats.org/officeDocument/2006/relationships/header" Target="/word/header2.xml" Id="R3b2253c406984f37" /><Relationship Type="http://schemas.openxmlformats.org/officeDocument/2006/relationships/header" Target="/word/header3.xml" Id="Rac9f1aedb6b44a4a" /><Relationship Type="http://schemas.openxmlformats.org/officeDocument/2006/relationships/image" Target="/word/media/0d5d5d0a-e7ab-43cc-adeb-a172a46b5abb.png" Id="Rff83e57512784d68" /><Relationship Type="http://schemas.openxmlformats.org/officeDocument/2006/relationships/footer" Target="/word/footer1.xml" Id="R0ba25d792c67439f" /><Relationship Type="http://schemas.openxmlformats.org/officeDocument/2006/relationships/footer" Target="/word/footer2.xml" Id="Rcfc5e4f5e1cd4784" /><Relationship Type="http://schemas.openxmlformats.org/officeDocument/2006/relationships/footer" Target="/word/footer3.xml" Id="R7bb0bebcd55047ae" /><Relationship Type="http://schemas.openxmlformats.org/officeDocument/2006/relationships/image" Target="/word/media/6bfdece3-60ad-424e-aa82-bdcc16f8d582.png" Id="R04b1746a85934c6c" /><Relationship Type="http://schemas.openxmlformats.org/officeDocument/2006/relationships/image" Target="/word/media/b645c7a4-74ef-40e2-a2d8-9e0022110a6b.png" Id="R7a2871adcc5840b4" /><Relationship Type="http://schemas.openxmlformats.org/officeDocument/2006/relationships/image" Target="/word/media/0bb1e2f0-f3df-40f0-a20f-04289fb6a1ca.png" Id="R10d697cc922e48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bfdece3-60ad-424e-aa82-bdcc16f8d582.png" Id="R5afbdb909b5c4170" /><Relationship Type="http://schemas.openxmlformats.org/officeDocument/2006/relationships/hyperlink" Target="http://www.sma.gob.cl" TargetMode="External" Id="R5d24f47d5d084d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5d5d0a-e7ab-43cc-adeb-a172a46b5abb.png" Id="Rc5967908f9f34e0a" /></Relationships>
</file>