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9e2b3adcd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f732f72f2e42b8"/>
      <w:headerReference w:type="even" r:id="R9d0db11c5eea4aa9"/>
      <w:headerReference w:type="first" r:id="R5f562c85877c49c8"/>
      <w:titlePg/>
      <w:footerReference w:type="default" r:id="R28827fad4aef47df"/>
      <w:footerReference w:type="even" r:id="R595544c0bbe24e2b"/>
      <w:footerReference w:type="first" r:id="R30fd94ee23a54a4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29f25004b4cc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DE LOS 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DFZ-2024-1315-X-NE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8fc9149bd514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DE LOS LAGOS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DE LOS LAGOS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70772100-6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DE LOS 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METRI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DE LOS 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ff9837722f43b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f3e319719e04cf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80f6a8bcc441b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269bb808b4609" /><Relationship Type="http://schemas.openxmlformats.org/officeDocument/2006/relationships/numbering" Target="/word/numbering.xml" Id="R524d5c3a224443a5" /><Relationship Type="http://schemas.openxmlformats.org/officeDocument/2006/relationships/settings" Target="/word/settings.xml" Id="Reb7742cd5d294d51" /><Relationship Type="http://schemas.openxmlformats.org/officeDocument/2006/relationships/header" Target="/word/header1.xml" Id="Rd7f732f72f2e42b8" /><Relationship Type="http://schemas.openxmlformats.org/officeDocument/2006/relationships/header" Target="/word/header2.xml" Id="R9d0db11c5eea4aa9" /><Relationship Type="http://schemas.openxmlformats.org/officeDocument/2006/relationships/header" Target="/word/header3.xml" Id="R5f562c85877c49c8" /><Relationship Type="http://schemas.openxmlformats.org/officeDocument/2006/relationships/image" Target="/word/media/9f1734d7-2938-41aa-b8e6-4d1a3dfe661f.png" Id="R8f2951d7207d4efb" /><Relationship Type="http://schemas.openxmlformats.org/officeDocument/2006/relationships/footer" Target="/word/footer1.xml" Id="R28827fad4aef47df" /><Relationship Type="http://schemas.openxmlformats.org/officeDocument/2006/relationships/footer" Target="/word/footer2.xml" Id="R595544c0bbe24e2b" /><Relationship Type="http://schemas.openxmlformats.org/officeDocument/2006/relationships/footer" Target="/word/footer3.xml" Id="R30fd94ee23a54a48" /><Relationship Type="http://schemas.openxmlformats.org/officeDocument/2006/relationships/image" Target="/word/media/3f51d38b-de4a-4f04-8168-7cc1fa7e4b3f.png" Id="Rd7fb03e83e774bbb" /><Relationship Type="http://schemas.openxmlformats.org/officeDocument/2006/relationships/image" Target="/word/media/0e7b18cc-4ee6-446b-973d-2cc3ad8cd7eb.png" Id="R4a529f25004b4cc1" /><Relationship Type="http://schemas.openxmlformats.org/officeDocument/2006/relationships/image" Target="/word/media/2eb8235b-a6bb-451b-a2a7-4420319b6273.png" Id="R68fc9149bd51495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f51d38b-de4a-4f04-8168-7cc1fa7e4b3f.png" Id="Rc7ff9837722f43b9" /><Relationship Type="http://schemas.openxmlformats.org/officeDocument/2006/relationships/hyperlink" Target="http://www.sma.gob.cl" TargetMode="External" Id="R2f3e319719e04c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1734d7-2938-41aa-b8e6-4d1a3dfe661f.png" Id="R8380f6a8bcc441bd" /></Relationships>
</file>