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66a8d4a4843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38eb8688cd4116"/>
      <w:headerReference w:type="even" r:id="R9de22abcfc734dee"/>
      <w:headerReference w:type="first" r:id="Rf5cfbcbc69734f4e"/>
      <w:titlePg/>
      <w:footerReference w:type="default" r:id="Rad81ddf49bc94cd8"/>
      <w:footerReference w:type="even" r:id="R63db30333d0f4e38"/>
      <w:footerReference w:type="first" r:id="R4b0a0cfed3554dd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5060e945d84d7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DFZ-2024-1500-X-NE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1686ba38b144c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COPIHUE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436/2021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d7c18759204b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672ccb318b4b6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bbc9cdf7b049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ab81fff7dc4ba2" /><Relationship Type="http://schemas.openxmlformats.org/officeDocument/2006/relationships/numbering" Target="/word/numbering.xml" Id="R90f86772341d4969" /><Relationship Type="http://schemas.openxmlformats.org/officeDocument/2006/relationships/settings" Target="/word/settings.xml" Id="Rb82fb676d5b84ff9" /><Relationship Type="http://schemas.openxmlformats.org/officeDocument/2006/relationships/header" Target="/word/header1.xml" Id="R7338eb8688cd4116" /><Relationship Type="http://schemas.openxmlformats.org/officeDocument/2006/relationships/header" Target="/word/header2.xml" Id="R9de22abcfc734dee" /><Relationship Type="http://schemas.openxmlformats.org/officeDocument/2006/relationships/header" Target="/word/header3.xml" Id="Rf5cfbcbc69734f4e" /><Relationship Type="http://schemas.openxmlformats.org/officeDocument/2006/relationships/image" Target="/word/media/03284552-1445-41d3-9845-fead1ec63d20.png" Id="R9e99fc3b049b47cc" /><Relationship Type="http://schemas.openxmlformats.org/officeDocument/2006/relationships/footer" Target="/word/footer1.xml" Id="Rad81ddf49bc94cd8" /><Relationship Type="http://schemas.openxmlformats.org/officeDocument/2006/relationships/footer" Target="/word/footer2.xml" Id="R63db30333d0f4e38" /><Relationship Type="http://schemas.openxmlformats.org/officeDocument/2006/relationships/footer" Target="/word/footer3.xml" Id="R4b0a0cfed3554dd5" /><Relationship Type="http://schemas.openxmlformats.org/officeDocument/2006/relationships/image" Target="/word/media/25cb887a-539b-44e5-81d9-b1a2421dd52f.png" Id="R986e269cd6c940b7" /><Relationship Type="http://schemas.openxmlformats.org/officeDocument/2006/relationships/image" Target="/word/media/2f1143c1-7068-4d16-9075-95e995b70eff.png" Id="Rf45060e945d84d72" /><Relationship Type="http://schemas.openxmlformats.org/officeDocument/2006/relationships/image" Target="/word/media/f078f11e-1506-4665-8325-221968e0d4cb.png" Id="Rb1686ba38b144c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5cb887a-539b-44e5-81d9-b1a2421dd52f.png" Id="R72d7c18759204b3e" /><Relationship Type="http://schemas.openxmlformats.org/officeDocument/2006/relationships/hyperlink" Target="http://www.sma.gob.cl" TargetMode="External" Id="R93672ccb318b4b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3284552-1445-41d3-9845-fead1ec63d20.png" Id="R0dbbc9cdf7b049c2" /></Relationships>
</file>