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596ee8e0548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bf85faa20ca48ed"/>
      <w:headerReference w:type="even" r:id="R04eb848482404801"/>
      <w:headerReference w:type="first" r:id="Rd24d7ce0673041cd"/>
      <w:titlePg/>
      <w:footerReference w:type="default" r:id="R5a9a8cc0464e4b5f"/>
      <w:footerReference w:type="even" r:id="Rbf0c1db35dd54f6a"/>
      <w:footerReference w:type="first" r:id="R3f4559570ca145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1acd4921f74d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(RNA 103634)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DFZ-2024-1505-X-NE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cbf03351e64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 (RNA 103634)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(RNA 103634)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 (RNA 103634).xlsx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e554cfad7f4b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09efec7c964e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522078ced843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43a8ab17184351" /><Relationship Type="http://schemas.openxmlformats.org/officeDocument/2006/relationships/numbering" Target="/word/numbering.xml" Id="Rccc3b298468f48f4" /><Relationship Type="http://schemas.openxmlformats.org/officeDocument/2006/relationships/settings" Target="/word/settings.xml" Id="R8dc2884b2e85481c" /><Relationship Type="http://schemas.openxmlformats.org/officeDocument/2006/relationships/header" Target="/word/header1.xml" Id="Rebf85faa20ca48ed" /><Relationship Type="http://schemas.openxmlformats.org/officeDocument/2006/relationships/header" Target="/word/header2.xml" Id="R04eb848482404801" /><Relationship Type="http://schemas.openxmlformats.org/officeDocument/2006/relationships/header" Target="/word/header3.xml" Id="Rd24d7ce0673041cd" /><Relationship Type="http://schemas.openxmlformats.org/officeDocument/2006/relationships/image" Target="/word/media/0a043562-b34b-4f0d-86b5-2a6a0e409ad1.png" Id="R95bedb900ca24c7f" /><Relationship Type="http://schemas.openxmlformats.org/officeDocument/2006/relationships/footer" Target="/word/footer1.xml" Id="R5a9a8cc0464e4b5f" /><Relationship Type="http://schemas.openxmlformats.org/officeDocument/2006/relationships/footer" Target="/word/footer2.xml" Id="Rbf0c1db35dd54f6a" /><Relationship Type="http://schemas.openxmlformats.org/officeDocument/2006/relationships/footer" Target="/word/footer3.xml" Id="R3f4559570ca14560" /><Relationship Type="http://schemas.openxmlformats.org/officeDocument/2006/relationships/image" Target="/word/media/5dc5fc41-6816-402d-8b77-9f47632dfcc7.png" Id="R2bc5f4db64904561" /><Relationship Type="http://schemas.openxmlformats.org/officeDocument/2006/relationships/image" Target="/word/media/5697c923-5e3e-46a3-abf8-2dd67aaf06ee.png" Id="Re71acd4921f74d6c" /><Relationship Type="http://schemas.openxmlformats.org/officeDocument/2006/relationships/image" Target="/word/media/187e67bf-feb2-4d11-9dc1-df1b95c2044a.png" Id="R30cbf03351e647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c5fc41-6816-402d-8b77-9f47632dfcc7.png" Id="Ra4e554cfad7f4bda" /><Relationship Type="http://schemas.openxmlformats.org/officeDocument/2006/relationships/hyperlink" Target="http://www.sma.gob.cl" TargetMode="External" Id="R1109efec7c964e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043562-b34b-4f0d-86b5-2a6a0e409ad1.png" Id="R68522078ced843d0" /></Relationships>
</file>