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d5b45501b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2bc1eba0e6b4ad5"/>
      <w:headerReference w:type="even" r:id="R45068ced398f4d80"/>
      <w:headerReference w:type="first" r:id="R0d5705b3376a427f"/>
      <w:titlePg/>
      <w:footerReference w:type="default" r:id="Rd86f751d12844e4d"/>
      <w:footerReference w:type="even" r:id="R7d09ea920fa24d43"/>
      <w:footerReference w:type="first" r:id="R57bdbc084d09441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68980603d486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FRIOSUR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DFZ-2024-1064-XI-NE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7ae83504f474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FRIOSUR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FRIOSUR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86577500-8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FRIOSUR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284/2008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P.FRIOSUR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CHACABUCO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FRIOSUR.zip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FRIOSUR.zip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FRIOSUR.xlsx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fed5af00a6a458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17132d863eb4a6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942ea887af473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b392378744e6e" /><Relationship Type="http://schemas.openxmlformats.org/officeDocument/2006/relationships/numbering" Target="/word/numbering.xml" Id="R75afc3f0e8fc4969" /><Relationship Type="http://schemas.openxmlformats.org/officeDocument/2006/relationships/settings" Target="/word/settings.xml" Id="Rbfd5503a1bc04a31" /><Relationship Type="http://schemas.openxmlformats.org/officeDocument/2006/relationships/header" Target="/word/header1.xml" Id="Rb2bc1eba0e6b4ad5" /><Relationship Type="http://schemas.openxmlformats.org/officeDocument/2006/relationships/header" Target="/word/header2.xml" Id="R45068ced398f4d80" /><Relationship Type="http://schemas.openxmlformats.org/officeDocument/2006/relationships/header" Target="/word/header3.xml" Id="R0d5705b3376a427f" /><Relationship Type="http://schemas.openxmlformats.org/officeDocument/2006/relationships/image" Target="/word/media/c82ad047-a44d-4cf2-825d-1b367d8a3490.png" Id="R911f1dcdbf01438e" /><Relationship Type="http://schemas.openxmlformats.org/officeDocument/2006/relationships/footer" Target="/word/footer1.xml" Id="Rd86f751d12844e4d" /><Relationship Type="http://schemas.openxmlformats.org/officeDocument/2006/relationships/footer" Target="/word/footer2.xml" Id="R7d09ea920fa24d43" /><Relationship Type="http://schemas.openxmlformats.org/officeDocument/2006/relationships/footer" Target="/word/footer3.xml" Id="R57bdbc084d094411" /><Relationship Type="http://schemas.openxmlformats.org/officeDocument/2006/relationships/image" Target="/word/media/b8acaecf-48d1-4e9f-9023-7b47770305b1.png" Id="Rac3c9d9af7924e9a" /><Relationship Type="http://schemas.openxmlformats.org/officeDocument/2006/relationships/image" Target="/word/media/48894a72-7748-4a11-b929-31deb7c0d427.png" Id="Ra3b68980603d4865" /><Relationship Type="http://schemas.openxmlformats.org/officeDocument/2006/relationships/image" Target="/word/media/da4fd47d-dece-4342-823f-ce1242a95953.png" Id="R67ae83504f47414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8acaecf-48d1-4e9f-9023-7b47770305b1.png" Id="R6fed5af00a6a4582" /><Relationship Type="http://schemas.openxmlformats.org/officeDocument/2006/relationships/hyperlink" Target="http://www.sma.gob.cl" TargetMode="External" Id="R017132d863eb4a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82ad047-a44d-4cf2-825d-1b367d8a3490.png" Id="R00942ea887af473c" /></Relationships>
</file>