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722c438b046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c3052fbff24ef1"/>
      <w:headerReference w:type="even" r:id="R0ce90ceb13cb4571"/>
      <w:headerReference w:type="first" r:id="Re62d65f5ca2d4a2b"/>
      <w:titlePg/>
      <w:footerReference w:type="default" r:id="R80cf79c38d1148f7"/>
      <w:footerReference w:type="even" r:id="R9a2a8c817c544315"/>
      <w:footerReference w:type="first" r:id="Rbb44da39b34c48f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fea58f092244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PTA. RILES QUILLAYES VICTORIA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DFZ-2024-779-IX-NE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b7e0cf132114e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PTA. RILES QUILLAYES VICTORIA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AGRICOLA Y LECHERA QUILLAYES DE PETEROA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89444500-9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PTA. RILES QUILLAYES VICTORIA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VICTORIA,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VICTORIA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TRAIGUEN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PTA. RILES QUILLAYES VICTORIA.zip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PTA. RILES QUILLAYES VICTORIA.xlsx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ce669f4448432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e068d015b324e7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4a0291d5b743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7c3f98153e49a2" /><Relationship Type="http://schemas.openxmlformats.org/officeDocument/2006/relationships/numbering" Target="/word/numbering.xml" Id="Rab6c17318c1b4101" /><Relationship Type="http://schemas.openxmlformats.org/officeDocument/2006/relationships/settings" Target="/word/settings.xml" Id="R45f5963a9d6c4029" /><Relationship Type="http://schemas.openxmlformats.org/officeDocument/2006/relationships/header" Target="/word/header1.xml" Id="R70c3052fbff24ef1" /><Relationship Type="http://schemas.openxmlformats.org/officeDocument/2006/relationships/header" Target="/word/header2.xml" Id="R0ce90ceb13cb4571" /><Relationship Type="http://schemas.openxmlformats.org/officeDocument/2006/relationships/header" Target="/word/header3.xml" Id="Re62d65f5ca2d4a2b" /><Relationship Type="http://schemas.openxmlformats.org/officeDocument/2006/relationships/image" Target="/word/media/e09bff85-a36a-4eca-a8ea-63b27a79bbda.png" Id="Re8933f55d1f14da5" /><Relationship Type="http://schemas.openxmlformats.org/officeDocument/2006/relationships/footer" Target="/word/footer1.xml" Id="R80cf79c38d1148f7" /><Relationship Type="http://schemas.openxmlformats.org/officeDocument/2006/relationships/footer" Target="/word/footer2.xml" Id="R9a2a8c817c544315" /><Relationship Type="http://schemas.openxmlformats.org/officeDocument/2006/relationships/footer" Target="/word/footer3.xml" Id="Rbb44da39b34c48f3" /><Relationship Type="http://schemas.openxmlformats.org/officeDocument/2006/relationships/image" Target="/word/media/4adaa8cf-2f68-4fd5-a756-c63adbeb48f9.png" Id="Rf6355a5abcdc497e" /><Relationship Type="http://schemas.openxmlformats.org/officeDocument/2006/relationships/image" Target="/word/media/163b26d0-114e-4b13-9282-9d0ffcf83e15.png" Id="Rfafea58f0922441c" /><Relationship Type="http://schemas.openxmlformats.org/officeDocument/2006/relationships/image" Target="/word/media/c3418bab-d89f-4d8c-bc9b-e6e54996c7b7.png" Id="Reb7e0cf132114e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adaa8cf-2f68-4fd5-a756-c63adbeb48f9.png" Id="R6cce669f44484324" /><Relationship Type="http://schemas.openxmlformats.org/officeDocument/2006/relationships/hyperlink" Target="http://www.sma.gob.cl" TargetMode="External" Id="R4e068d015b324e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9bff85-a36a-4eca-a8ea-63b27a79bbda.png" Id="Rf74a0291d5b743bd" /></Relationships>
</file>