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4a6f2df8247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744b419e2bf4ace"/>
      <w:headerReference w:type="even" r:id="R59a9446076f84758"/>
      <w:headerReference w:type="first" r:id="Rd62271e0985b486f"/>
      <w:titlePg/>
      <w:footerReference w:type="default" r:id="R72ab5e2662f64cc6"/>
      <w:footerReference w:type="even" r:id="R0a628eeb4c7c4f3c"/>
      <w:footerReference w:type="first" r:id="Rb74b63978d384f3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b04a6098e6d419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FRUTICOLA JOSE SOLER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DFZ-2024-681-VII-NE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23-05-2024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5792dced7f645f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FRUTICOLA JOSE SOLER S.A.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COPEFRUT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81836000-2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FRUTICOLA JOSE SOLER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164/2017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GUAQUILLO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GUAQUILLO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07-03-2017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FRUTICOLA JOSE SOLER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FRUTICOLA JOSE SOLER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670ce5ced584f8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e5840f383ff4bb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b945047fa44cb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5e541da3f848ce" /><Relationship Type="http://schemas.openxmlformats.org/officeDocument/2006/relationships/numbering" Target="/word/numbering.xml" Id="Ra322380dd90f4706" /><Relationship Type="http://schemas.openxmlformats.org/officeDocument/2006/relationships/settings" Target="/word/settings.xml" Id="Rffefd00e55ad46cf" /><Relationship Type="http://schemas.openxmlformats.org/officeDocument/2006/relationships/header" Target="/word/header1.xml" Id="Ra744b419e2bf4ace" /><Relationship Type="http://schemas.openxmlformats.org/officeDocument/2006/relationships/header" Target="/word/header2.xml" Id="R59a9446076f84758" /><Relationship Type="http://schemas.openxmlformats.org/officeDocument/2006/relationships/header" Target="/word/header3.xml" Id="Rd62271e0985b486f" /><Relationship Type="http://schemas.openxmlformats.org/officeDocument/2006/relationships/image" Target="/word/media/6400f372-466d-44e9-a49e-58e6eae3251e.png" Id="R0259218c293e464d" /><Relationship Type="http://schemas.openxmlformats.org/officeDocument/2006/relationships/footer" Target="/word/footer1.xml" Id="R72ab5e2662f64cc6" /><Relationship Type="http://schemas.openxmlformats.org/officeDocument/2006/relationships/footer" Target="/word/footer2.xml" Id="R0a628eeb4c7c4f3c" /><Relationship Type="http://schemas.openxmlformats.org/officeDocument/2006/relationships/footer" Target="/word/footer3.xml" Id="Rb74b63978d384f3b" /><Relationship Type="http://schemas.openxmlformats.org/officeDocument/2006/relationships/image" Target="/word/media/39beb97c-c14f-4eeb-9d2c-68887944ea28.png" Id="R3ef3e71c651f4999" /><Relationship Type="http://schemas.openxmlformats.org/officeDocument/2006/relationships/image" Target="/word/media/48fef504-aef2-407d-9ae1-be24133ad961.png" Id="Rcb04a6098e6d4194" /><Relationship Type="http://schemas.openxmlformats.org/officeDocument/2006/relationships/image" Target="/word/media/91f58773-b6c7-4faf-b39a-dacb2423675e.png" Id="R85792dced7f645f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9beb97c-c14f-4eeb-9d2c-68887944ea28.png" Id="Re670ce5ced584f8a" /><Relationship Type="http://schemas.openxmlformats.org/officeDocument/2006/relationships/hyperlink" Target="http://www.sma.gob.cl" TargetMode="External" Id="R3e5840f383ff4b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400f372-466d-44e9-a49e-58e6eae3251e.png" Id="R26b945047fa44cb1" /></Relationships>
</file>