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0D7552" w14:textId="77777777" w:rsidR="00872C8A" w:rsidRDefault="0073797E">
      <w:pPr>
        <w:spacing w:before="1400" w:after="900"/>
        <w:jc w:val="center"/>
      </w:pPr>
      <w:r>
        <w:rPr>
          <w:noProof/>
        </w:rPr>
        <w:drawing>
          <wp:inline distT="0" distB="0" distL="0" distR="0" wp14:anchorId="72D649DD" wp14:editId="21DCAA15">
            <wp:extent cx="3038794" cy="1809940"/>
            <wp:effectExtent l="0" t="0" r="0" b="0"/>
            <wp:docPr id="1754153598" name="Imagen 17541535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14:paraId="275AA47B" w14:textId="77777777" w:rsidR="00872C8A" w:rsidRDefault="0073797E">
      <w:pPr>
        <w:jc w:val="center"/>
      </w:pPr>
      <w:r>
        <w:rPr>
          <w:b/>
          <w:sz w:val="32"/>
          <w:szCs w:val="32"/>
        </w:rPr>
        <w:br/>
        <w:t>INFORME DE FISCALIZACIÓN AMBIENTAL</w:t>
      </w:r>
    </w:p>
    <w:p w14:paraId="5B64C66B" w14:textId="77777777" w:rsidR="00872C8A" w:rsidRDefault="0073797E">
      <w:pPr>
        <w:jc w:val="center"/>
      </w:pPr>
      <w:r>
        <w:rPr>
          <w:b/>
          <w:sz w:val="32"/>
          <w:szCs w:val="32"/>
        </w:rPr>
        <w:br/>
        <w:t>Normas de Emisión</w:t>
      </w:r>
    </w:p>
    <w:p w14:paraId="441CD881" w14:textId="77777777" w:rsidR="00872C8A" w:rsidRDefault="0073797E">
      <w:pPr>
        <w:jc w:val="center"/>
      </w:pPr>
      <w:r>
        <w:rPr>
          <w:b/>
          <w:sz w:val="32"/>
          <w:szCs w:val="32"/>
        </w:rPr>
        <w:br/>
        <w:t xml:space="preserve">MACA SERVICIOS </w:t>
      </w:r>
    </w:p>
    <w:p w14:paraId="21AA9A57" w14:textId="77777777" w:rsidR="00872C8A" w:rsidRDefault="0073797E">
      <w:pPr>
        <w:jc w:val="center"/>
      </w:pPr>
      <w:r>
        <w:rPr>
          <w:b/>
          <w:sz w:val="32"/>
          <w:szCs w:val="32"/>
        </w:rPr>
        <w:br/>
        <w:t>DFZ-2024-1021-XIV-NE</w:t>
      </w:r>
      <w:r>
        <w:br/>
      </w:r>
      <w:r>
        <w:br/>
      </w:r>
    </w:p>
    <w:p w14:paraId="28EFCE67" w14:textId="2A71538B" w:rsidR="00872C8A" w:rsidRDefault="0073797E">
      <w:pPr>
        <w:jc w:val="center"/>
      </w:pPr>
      <w:r>
        <w:rPr>
          <w:b/>
          <w:sz w:val="28"/>
          <w:szCs w:val="28"/>
        </w:rPr>
        <w:br/>
        <w:t xml:space="preserve">Fecha creación: </w:t>
      </w:r>
      <w:r w:rsidR="0061037A">
        <w:rPr>
          <w:b/>
          <w:sz w:val="28"/>
          <w:szCs w:val="28"/>
        </w:rPr>
        <w:t>24-11</w:t>
      </w:r>
      <w:r>
        <w:rPr>
          <w:b/>
          <w:sz w:val="28"/>
          <w:szCs w:val="28"/>
        </w:rPr>
        <w:t>-2024</w:t>
      </w:r>
      <w:r>
        <w:br/>
      </w:r>
      <w:r>
        <w:br/>
      </w:r>
    </w:p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000"/>
        <w:gridCol w:w="2310"/>
      </w:tblGrid>
      <w:tr w:rsidR="00872C8A" w14:paraId="33335A15" w14:textId="77777777">
        <w:trPr>
          <w:jc w:val="center"/>
        </w:trPr>
        <w:tc>
          <w:tcPr>
            <w:tcW w:w="2310" w:type="dxa"/>
          </w:tcPr>
          <w:p w14:paraId="12CE143F" w14:textId="77777777" w:rsidR="00872C8A" w:rsidRDefault="0073797E"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 w14:paraId="06EB6BAA" w14:textId="77777777" w:rsidR="00872C8A" w:rsidRDefault="0073797E"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 w14:paraId="108E03C5" w14:textId="77777777" w:rsidR="00872C8A" w:rsidRDefault="0073797E">
            <w:pPr>
              <w:jc w:val="center"/>
            </w:pPr>
            <w:r>
              <w:rPr>
                <w:b/>
              </w:rPr>
              <w:t>Firma</w:t>
            </w:r>
          </w:p>
        </w:tc>
      </w:tr>
      <w:tr w:rsidR="00872C8A" w14:paraId="197DD020" w14:textId="77777777">
        <w:trPr>
          <w:jc w:val="center"/>
        </w:trPr>
        <w:tc>
          <w:tcPr>
            <w:tcW w:w="2310" w:type="dxa"/>
            <w:tcMar>
              <w:top w:w="225" w:type="dxa"/>
              <w:bottom w:w="225" w:type="dxa"/>
            </w:tcMar>
            <w:vAlign w:val="center"/>
          </w:tcPr>
          <w:p w14:paraId="5413B656" w14:textId="77777777" w:rsidR="00872C8A" w:rsidRDefault="0073797E"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 w14:paraId="1346F1DD" w14:textId="77777777" w:rsidR="00872C8A" w:rsidRDefault="0073797E"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tcMar>
              <w:left w:w="150" w:type="dxa"/>
              <w:right w:w="150" w:type="dxa"/>
            </w:tcMar>
            <w:vAlign w:val="center"/>
          </w:tcPr>
          <w:p w14:paraId="23B95EFD" w14:textId="77777777" w:rsidR="00872C8A" w:rsidRDefault="0073797E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2975B8C7" wp14:editId="243E7945">
                  <wp:extent cx="1105016" cy="952600"/>
                  <wp:effectExtent l="0" t="0" r="0" b="0"/>
                  <wp:docPr id="1507147282" name="Imagen 15071472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72C8A" w14:paraId="564CAC40" w14:textId="77777777">
        <w:trPr>
          <w:jc w:val="center"/>
        </w:trPr>
        <w:tc>
          <w:tcPr>
            <w:tcW w:w="2310" w:type="dxa"/>
            <w:tcMar>
              <w:top w:w="225" w:type="dxa"/>
              <w:bottom w:w="225" w:type="dxa"/>
            </w:tcMar>
            <w:vAlign w:val="center"/>
          </w:tcPr>
          <w:p w14:paraId="0AA628A8" w14:textId="77777777" w:rsidR="00872C8A" w:rsidRDefault="0073797E"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 w14:paraId="23725E05" w14:textId="77777777" w:rsidR="00872C8A" w:rsidRDefault="0073797E">
            <w:pPr>
              <w:jc w:val="center"/>
            </w:pPr>
            <w:r>
              <w:t xml:space="preserve">VERONICA </w:t>
            </w:r>
            <w:r>
              <w:t>ALEJANDRA GONZALEZ DELFIN</w:t>
            </w:r>
          </w:p>
        </w:tc>
        <w:tc>
          <w:tcPr>
            <w:tcW w:w="2310" w:type="dxa"/>
            <w:vMerge/>
          </w:tcPr>
          <w:p w14:paraId="758DA700" w14:textId="77777777" w:rsidR="00872C8A" w:rsidRDefault="00872C8A"/>
        </w:tc>
      </w:tr>
    </w:tbl>
    <w:p w14:paraId="5678F9D3" w14:textId="77777777" w:rsidR="00872C8A" w:rsidRDefault="0073797E">
      <w:r>
        <w:br w:type="page"/>
      </w:r>
    </w:p>
    <w:p w14:paraId="7A15070A" w14:textId="77777777" w:rsidR="00872C8A" w:rsidRDefault="0073797E">
      <w:r>
        <w:rPr>
          <w:b/>
        </w:rPr>
        <w:lastRenderedPageBreak/>
        <w:t>1. RESUMEN</w:t>
      </w:r>
      <w:r>
        <w:br/>
      </w:r>
    </w:p>
    <w:p w14:paraId="13BC0059" w14:textId="77777777" w:rsidR="00872C8A" w:rsidRDefault="0073797E"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MACA SERVICIOS</w:t>
      </w:r>
      <w:r>
        <w:t xml:space="preserve">”, en el marco de la norma de </w:t>
      </w:r>
      <w:r>
        <w:t>emisión NE 90/2000 para el reporte del período correspondiente entre ENERO de 2023 y DICIEMBRE de 2023.</w:t>
      </w:r>
    </w:p>
    <w:p w14:paraId="2E661799" w14:textId="77777777" w:rsidR="00872C8A" w:rsidRDefault="00872C8A"/>
    <w:p w14:paraId="0155439C" w14:textId="000375F4" w:rsidR="0061037A" w:rsidRDefault="0061037A" w:rsidP="0061037A">
      <w:pPr>
        <w:jc w:val="both"/>
      </w:pPr>
      <w:r>
        <w:t>Entre los principales hallazgos se encuentran: No informar el autocontrol</w:t>
      </w:r>
      <w:r>
        <w:t>. N</w:t>
      </w:r>
      <w:r>
        <w:t xml:space="preserve">o obstante, cabe señalar que mediante la Resolución Exenta SMA N° </w:t>
      </w:r>
      <w:r>
        <w:t>2173</w:t>
      </w:r>
      <w:r>
        <w:t>, fecha 1</w:t>
      </w:r>
      <w:r>
        <w:t>9</w:t>
      </w:r>
      <w:r>
        <w:t xml:space="preserve"> de </w:t>
      </w:r>
      <w:r>
        <w:t>nov</w:t>
      </w:r>
      <w:r>
        <w:t>iembre de 2024, esta Superintendencia “</w:t>
      </w:r>
      <w:r w:rsidRPr="008F79C0">
        <w:t xml:space="preserve">DECLARA EL TÉRMINO DE LA OBLIGACIÓN DE REALIZAR EL MONITOREO </w:t>
      </w:r>
      <w:r w:rsidRPr="00ED1302">
        <w:t>ESTABLECIDO EN LA RESOLUCIÓN EXENTA N°</w:t>
      </w:r>
      <w:r>
        <w:t>470</w:t>
      </w:r>
      <w:r w:rsidRPr="00ED1302">
        <w:t>/2010, DE LA SUPERINTENDENCIA DE</w:t>
      </w:r>
      <w:r>
        <w:t>L MEDIO AMBIENTE</w:t>
      </w:r>
      <w:r w:rsidRPr="00ED1302">
        <w:t xml:space="preserve">, PARA EL TITULAR </w:t>
      </w:r>
      <w:r w:rsidRPr="0061037A">
        <w:t>PATRICIO CARRASCO SCHLEEF Y CÍA</w:t>
      </w:r>
      <w:r w:rsidRPr="00ED1302">
        <w:t xml:space="preserve">., </w:t>
      </w:r>
      <w:r w:rsidRPr="0061037A">
        <w:t>PLANTA DE ÁRIDOS MACA SERVICIOS.</w:t>
      </w:r>
      <w:r>
        <w:t>”, en cuyo considerando</w:t>
      </w:r>
      <w:r>
        <w:t>s 8° y 9</w:t>
      </w:r>
      <w:r>
        <w:t xml:space="preserve">° </w:t>
      </w:r>
      <w:r>
        <w:t xml:space="preserve">se </w:t>
      </w:r>
      <w:r>
        <w:t xml:space="preserve">da cuenta </w:t>
      </w:r>
      <w:r>
        <w:t xml:space="preserve">de la verificación en terreno de la implementación del sistema de recirculación de efluentes y del sellado de </w:t>
      </w:r>
      <w:r w:rsidR="0073797E">
        <w:t xml:space="preserve">los canales conductores que conducían los residuos líquidos al </w:t>
      </w:r>
      <w:r w:rsidR="0073797E" w:rsidRPr="0073797E">
        <w:t>estero Traiguén</w:t>
      </w:r>
      <w:r w:rsidR="0073797E">
        <w:t>, afluente del Río Bueno.</w:t>
      </w:r>
    </w:p>
    <w:p w14:paraId="4E409A75" w14:textId="77777777" w:rsidR="0061037A" w:rsidRDefault="0061037A" w:rsidP="0061037A">
      <w:pPr>
        <w:jc w:val="both"/>
      </w:pPr>
    </w:p>
    <w:p w14:paraId="5AAD670E" w14:textId="705EF7C0" w:rsidR="0061037A" w:rsidRDefault="0073797E" w:rsidP="0061037A">
      <w:pPr>
        <w:jc w:val="both"/>
      </w:pPr>
      <w:r>
        <w:t>En base a lo anterior</w:t>
      </w:r>
      <w:r w:rsidR="0061037A" w:rsidRPr="00AF674E">
        <w:t xml:space="preserve"> y sin perjuicio de no haber sido </w:t>
      </w:r>
      <w:proofErr w:type="spellStart"/>
      <w:r w:rsidR="0061037A" w:rsidRPr="00AF674E">
        <w:t>recepcionados</w:t>
      </w:r>
      <w:proofErr w:type="spellEnd"/>
      <w:r w:rsidR="0061037A" w:rsidRPr="00AF674E">
        <w:t xml:space="preserve"> en esta Superintendencia los reportes de autocontrol del periodo analizado, dicho hallazgos no serán considerados como tal para efectos de la evaluación de cumplimiento </w:t>
      </w:r>
      <w:r w:rsidR="0061037A">
        <w:t>de la Norma de Emisión NE 90/2000 respecto de la materia específica objeto de la fiscalización.</w:t>
      </w:r>
    </w:p>
    <w:p w14:paraId="1E4BC9F4" w14:textId="77777777" w:rsidR="00872C8A" w:rsidRDefault="00872C8A"/>
    <w:p w14:paraId="5C8F6596" w14:textId="77777777" w:rsidR="00872C8A" w:rsidRDefault="0073797E">
      <w:r>
        <w:rPr>
          <w:b/>
        </w:rPr>
        <w:t>2. IDENTIFICACIÓN DEL PROYECTO, ACTIVIDAD O FUENTE FISCALIZADA</w:t>
      </w:r>
      <w:r>
        <w:br/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749"/>
        <w:gridCol w:w="3749"/>
        <w:gridCol w:w="1122"/>
        <w:gridCol w:w="1036"/>
      </w:tblGrid>
      <w:tr w:rsidR="00872C8A" w14:paraId="271A263D" w14:textId="77777777">
        <w:trPr>
          <w:jc w:val="center"/>
        </w:trPr>
        <w:tc>
          <w:tcPr>
            <w:tcW w:w="2310" w:type="pct"/>
            <w:gridSpan w:val="2"/>
          </w:tcPr>
          <w:p w14:paraId="0439246E" w14:textId="77777777" w:rsidR="00872C8A" w:rsidRDefault="0073797E"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PATRICIO CARRASCO SCHLEEF Y CIA LTDA</w:t>
            </w:r>
            <w:r>
              <w:br/>
            </w:r>
          </w:p>
        </w:tc>
        <w:tc>
          <w:tcPr>
            <w:tcW w:w="2310" w:type="pct"/>
            <w:gridSpan w:val="2"/>
          </w:tcPr>
          <w:p w14:paraId="1F3749E2" w14:textId="77777777" w:rsidR="00872C8A" w:rsidRDefault="0073797E"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77235170-4</w:t>
            </w:r>
            <w:r>
              <w:br/>
            </w:r>
          </w:p>
        </w:tc>
      </w:tr>
      <w:tr w:rsidR="00872C8A" w14:paraId="0FE3FE3B" w14:textId="77777777">
        <w:trPr>
          <w:jc w:val="center"/>
        </w:trPr>
        <w:tc>
          <w:tcPr>
            <w:tcW w:w="2310" w:type="pct"/>
            <w:gridSpan w:val="4"/>
          </w:tcPr>
          <w:p w14:paraId="3139C269" w14:textId="77777777" w:rsidR="00872C8A" w:rsidRDefault="0073797E"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MACA SERVICIOS </w:t>
            </w:r>
            <w:r>
              <w:br/>
            </w:r>
          </w:p>
        </w:tc>
      </w:tr>
      <w:tr w:rsidR="00872C8A" w14:paraId="61DAC058" w14:textId="77777777">
        <w:trPr>
          <w:jc w:val="center"/>
        </w:trPr>
        <w:tc>
          <w:tcPr>
            <w:tcW w:w="2310" w:type="pct"/>
          </w:tcPr>
          <w:p w14:paraId="389CC6DF" w14:textId="77777777" w:rsidR="00872C8A" w:rsidRDefault="0073797E"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 xml:space="preserve">RUTA 210 0, KILÓMETRO 2, FUNDO LA FLOR, LA </w:t>
            </w:r>
            <w:r>
              <w:t>UNIÓN, REGIÓN DE LOS RÍOS</w:t>
            </w:r>
            <w:r>
              <w:br/>
            </w:r>
          </w:p>
        </w:tc>
        <w:tc>
          <w:tcPr>
            <w:tcW w:w="2310" w:type="pct"/>
          </w:tcPr>
          <w:p w14:paraId="71861DA5" w14:textId="77777777" w:rsidR="00872C8A" w:rsidRDefault="0073797E"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RÍOS</w:t>
            </w:r>
            <w:r>
              <w:br/>
            </w:r>
          </w:p>
        </w:tc>
        <w:tc>
          <w:tcPr>
            <w:tcW w:w="2310" w:type="pct"/>
          </w:tcPr>
          <w:p w14:paraId="412C2B77" w14:textId="77777777" w:rsidR="00872C8A" w:rsidRDefault="0073797E"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RANCO</w:t>
            </w:r>
            <w:r>
              <w:br/>
            </w:r>
          </w:p>
        </w:tc>
        <w:tc>
          <w:tcPr>
            <w:tcW w:w="2310" w:type="pct"/>
          </w:tcPr>
          <w:p w14:paraId="568C5D0E" w14:textId="77777777" w:rsidR="00872C8A" w:rsidRDefault="0073797E"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LA UNIÓN</w:t>
            </w:r>
            <w:r>
              <w:br/>
            </w:r>
          </w:p>
        </w:tc>
      </w:tr>
    </w:tbl>
    <w:p w14:paraId="2011DD24" w14:textId="77777777" w:rsidR="00872C8A" w:rsidRDefault="00872C8A"/>
    <w:p w14:paraId="685D7A81" w14:textId="77777777" w:rsidR="00872C8A" w:rsidRDefault="0073797E">
      <w:r>
        <w:rPr>
          <w:b/>
        </w:rPr>
        <w:t>3. ANTECEDENTES DE LA ACTIVIDAD DE FISCALIZACIÓN</w:t>
      </w:r>
      <w:r>
        <w:br/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794"/>
        <w:gridCol w:w="5862"/>
      </w:tblGrid>
      <w:tr w:rsidR="00872C8A" w14:paraId="2E8566E5" w14:textId="77777777" w:rsidTr="0073797E">
        <w:trPr>
          <w:jc w:val="center"/>
        </w:trPr>
        <w:tc>
          <w:tcPr>
            <w:tcW w:w="3794" w:type="dxa"/>
          </w:tcPr>
          <w:p w14:paraId="65318B31" w14:textId="77777777" w:rsidR="00872C8A" w:rsidRDefault="0073797E">
            <w:r>
              <w:t>Motivo de la Actividad de Fiscalización:</w:t>
            </w:r>
          </w:p>
        </w:tc>
        <w:tc>
          <w:tcPr>
            <w:tcW w:w="5862" w:type="dxa"/>
          </w:tcPr>
          <w:p w14:paraId="38B5B8F5" w14:textId="77777777" w:rsidR="00872C8A" w:rsidRDefault="0073797E">
            <w:r>
              <w:t xml:space="preserve">Actividad Programada de Seguimiento Ambiental de Normas de </w:t>
            </w:r>
            <w:r>
              <w:t>Emisión referentes a la descarga de Residuos Líquidos para el período comprendido entre ENERO de 2023 y DICIEMBRE de 2023</w:t>
            </w:r>
          </w:p>
        </w:tc>
      </w:tr>
      <w:tr w:rsidR="00872C8A" w14:paraId="2CF8E28C" w14:textId="77777777" w:rsidTr="0073797E">
        <w:trPr>
          <w:jc w:val="center"/>
        </w:trPr>
        <w:tc>
          <w:tcPr>
            <w:tcW w:w="3794" w:type="dxa"/>
          </w:tcPr>
          <w:p w14:paraId="4EC93B81" w14:textId="77777777" w:rsidR="00872C8A" w:rsidRDefault="0073797E">
            <w:r>
              <w:t>Materia Específica Objeto de la Fiscalización:</w:t>
            </w:r>
          </w:p>
        </w:tc>
        <w:tc>
          <w:tcPr>
            <w:tcW w:w="5862" w:type="dxa"/>
          </w:tcPr>
          <w:p w14:paraId="18FC9550" w14:textId="77777777" w:rsidR="00872C8A" w:rsidRDefault="0073797E"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  <w:t>- SMA N° 470/2020</w:t>
            </w:r>
          </w:p>
        </w:tc>
      </w:tr>
      <w:tr w:rsidR="00872C8A" w14:paraId="34264153" w14:textId="77777777" w:rsidTr="0073797E">
        <w:trPr>
          <w:jc w:val="center"/>
        </w:trPr>
        <w:tc>
          <w:tcPr>
            <w:tcW w:w="3794" w:type="dxa"/>
          </w:tcPr>
          <w:p w14:paraId="6317EF72" w14:textId="77777777" w:rsidR="00872C8A" w:rsidRDefault="0073797E">
            <w:r>
              <w:t xml:space="preserve">Instrumentos de Gestión Ambiental </w:t>
            </w:r>
            <w:r>
              <w:lastRenderedPageBreak/>
              <w:t>que Regulan la Actividad Fiscalizada:</w:t>
            </w:r>
          </w:p>
        </w:tc>
        <w:tc>
          <w:tcPr>
            <w:tcW w:w="5862" w:type="dxa"/>
          </w:tcPr>
          <w:p w14:paraId="2849D968" w14:textId="77777777" w:rsidR="00872C8A" w:rsidRDefault="0073797E">
            <w:r>
              <w:lastRenderedPageBreak/>
              <w:t xml:space="preserve">La Norma de Emisión que regula la actividad es: </w:t>
            </w:r>
            <w:r>
              <w:br/>
            </w:r>
            <w:r>
              <w:lastRenderedPageBreak/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 w14:paraId="62109D86" w14:textId="7CB0EA45" w:rsidR="00872C8A" w:rsidRDefault="00872C8A"/>
    <w:p w14:paraId="327801C9" w14:textId="77777777" w:rsidR="00872C8A" w:rsidRDefault="0073797E">
      <w:r>
        <w:rPr>
          <w:b/>
        </w:rPr>
        <w:lastRenderedPageBreak/>
        <w:t>4. ACTIVIDADES DE FISCALIZACIÓN REALIZADAS Y RESULTADOS</w:t>
      </w:r>
      <w:r>
        <w:br/>
      </w:r>
    </w:p>
    <w:p w14:paraId="40E94945" w14:textId="77777777" w:rsidR="00872C8A" w:rsidRDefault="0073797E">
      <w:r>
        <w:rPr>
          <w:b/>
        </w:rPr>
        <w:tab/>
        <w:t>4.1. Identificación de la descarga</w:t>
      </w:r>
      <w:r>
        <w:br/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1523"/>
        <w:gridCol w:w="1287"/>
        <w:gridCol w:w="1943"/>
        <w:gridCol w:w="1450"/>
        <w:gridCol w:w="1324"/>
        <w:gridCol w:w="882"/>
        <w:gridCol w:w="1247"/>
      </w:tblGrid>
      <w:tr w:rsidR="00872C8A" w14:paraId="7E4D6987" w14:textId="77777777">
        <w:trPr>
          <w:jc w:val="center"/>
        </w:trPr>
        <w:tc>
          <w:tcPr>
            <w:tcW w:w="225" w:type="dxa"/>
            <w:vAlign w:val="center"/>
          </w:tcPr>
          <w:p w14:paraId="50ACC052" w14:textId="77777777" w:rsidR="00872C8A" w:rsidRDefault="0073797E">
            <w:pPr>
              <w:jc w:val="center"/>
            </w:pPr>
            <w:r>
              <w:rPr>
                <w:b/>
                <w:sz w:val="18"/>
                <w:szCs w:val="18"/>
              </w:rPr>
              <w:t>Punto Descarga</w:t>
            </w:r>
          </w:p>
        </w:tc>
        <w:tc>
          <w:tcPr>
            <w:tcW w:w="300" w:type="dxa"/>
            <w:vAlign w:val="center"/>
          </w:tcPr>
          <w:p w14:paraId="0E5AE4FB" w14:textId="77777777" w:rsidR="00872C8A" w:rsidRDefault="0073797E">
            <w:pPr>
              <w:jc w:val="center"/>
            </w:pPr>
            <w:r>
              <w:rPr>
                <w:b/>
                <w:sz w:val="18"/>
                <w:szCs w:val="18"/>
              </w:rPr>
              <w:t>Norma</w:t>
            </w:r>
          </w:p>
        </w:tc>
        <w:tc>
          <w:tcPr>
            <w:tcW w:w="225" w:type="dxa"/>
            <w:vAlign w:val="center"/>
          </w:tcPr>
          <w:p w14:paraId="500F26D5" w14:textId="77777777" w:rsidR="00872C8A" w:rsidRDefault="0073797E">
            <w:pPr>
              <w:jc w:val="center"/>
            </w:pPr>
            <w:r>
              <w:rPr>
                <w:b/>
                <w:sz w:val="18"/>
                <w:szCs w:val="18"/>
              </w:rPr>
              <w:t>Tabla cumplimiento</w:t>
            </w:r>
          </w:p>
        </w:tc>
        <w:tc>
          <w:tcPr>
            <w:tcW w:w="225" w:type="dxa"/>
            <w:vAlign w:val="center"/>
          </w:tcPr>
          <w:p w14:paraId="70519550" w14:textId="77777777" w:rsidR="00872C8A" w:rsidRDefault="0073797E">
            <w:pPr>
              <w:jc w:val="center"/>
            </w:pPr>
            <w:r>
              <w:rPr>
                <w:b/>
                <w:sz w:val="18"/>
                <w:szCs w:val="18"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 w14:paraId="04DA1966" w14:textId="77777777" w:rsidR="00872C8A" w:rsidRDefault="0073797E">
            <w:pPr>
              <w:jc w:val="center"/>
            </w:pPr>
            <w:r>
              <w:rPr>
                <w:b/>
                <w:sz w:val="18"/>
                <w:szCs w:val="18"/>
              </w:rPr>
              <w:t>Cuerpo receptor</w:t>
            </w:r>
          </w:p>
        </w:tc>
        <w:tc>
          <w:tcPr>
            <w:tcW w:w="225" w:type="dxa"/>
            <w:vAlign w:val="center"/>
          </w:tcPr>
          <w:p w14:paraId="3E0D10EE" w14:textId="77777777" w:rsidR="00872C8A" w:rsidRDefault="0073797E">
            <w:pPr>
              <w:jc w:val="center"/>
            </w:pPr>
            <w:r>
              <w:rPr>
                <w:b/>
                <w:sz w:val="18"/>
                <w:szCs w:val="18"/>
              </w:rPr>
              <w:t>N° RPM</w:t>
            </w:r>
          </w:p>
        </w:tc>
        <w:tc>
          <w:tcPr>
            <w:tcW w:w="225" w:type="dxa"/>
            <w:vAlign w:val="center"/>
          </w:tcPr>
          <w:p w14:paraId="164F611E" w14:textId="77777777" w:rsidR="00872C8A" w:rsidRDefault="0073797E">
            <w:pPr>
              <w:jc w:val="center"/>
            </w:pPr>
            <w:r>
              <w:rPr>
                <w:b/>
                <w:sz w:val="18"/>
                <w:szCs w:val="18"/>
              </w:rPr>
              <w:t>Fecha emisión RPM</w:t>
            </w:r>
          </w:p>
        </w:tc>
      </w:tr>
      <w:tr w:rsidR="00872C8A" w14:paraId="5575785D" w14:textId="77777777">
        <w:trPr>
          <w:jc w:val="center"/>
        </w:trPr>
        <w:tc>
          <w:tcPr>
            <w:tcW w:w="225" w:type="dxa"/>
          </w:tcPr>
          <w:p w14:paraId="7AD651A2" w14:textId="77777777" w:rsidR="00872C8A" w:rsidRDefault="0073797E">
            <w:r>
              <w:rPr>
                <w:sz w:val="18"/>
                <w:szCs w:val="18"/>
              </w:rPr>
              <w:t>PUNTO 1 RO TRAIGUÉN</w:t>
            </w:r>
          </w:p>
        </w:tc>
        <w:tc>
          <w:tcPr>
            <w:tcW w:w="300" w:type="dxa"/>
            <w:vAlign w:val="center"/>
          </w:tcPr>
          <w:p w14:paraId="0B069BC8" w14:textId="77777777" w:rsidR="00872C8A" w:rsidRDefault="0073797E"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 w14:paraId="1792F8BD" w14:textId="77777777" w:rsidR="00872C8A" w:rsidRDefault="0073797E"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 w14:paraId="7C5D1D29" w14:textId="77777777" w:rsidR="00872C8A" w:rsidRDefault="0073797E">
            <w:pPr>
              <w:jc w:val="center"/>
            </w:pPr>
            <w:r>
              <w:rPr>
                <w:sz w:val="18"/>
                <w:szCs w:val="18"/>
              </w:rPr>
              <w:t>MAYO</w:t>
            </w:r>
          </w:p>
        </w:tc>
        <w:tc>
          <w:tcPr>
            <w:tcW w:w="225" w:type="dxa"/>
            <w:vAlign w:val="center"/>
          </w:tcPr>
          <w:p w14:paraId="1B349812" w14:textId="77777777" w:rsidR="00872C8A" w:rsidRDefault="0073797E">
            <w:pPr>
              <w:jc w:val="center"/>
            </w:pPr>
            <w:r>
              <w:rPr>
                <w:sz w:val="18"/>
                <w:szCs w:val="18"/>
              </w:rPr>
              <w:t xml:space="preserve">RIO BUENO </w:t>
            </w:r>
          </w:p>
        </w:tc>
        <w:tc>
          <w:tcPr>
            <w:tcW w:w="225" w:type="dxa"/>
            <w:vAlign w:val="center"/>
          </w:tcPr>
          <w:p w14:paraId="4BBAACDA" w14:textId="77777777" w:rsidR="00872C8A" w:rsidRDefault="0073797E">
            <w:pPr>
              <w:jc w:val="center"/>
            </w:pPr>
            <w:r>
              <w:rPr>
                <w:sz w:val="18"/>
                <w:szCs w:val="18"/>
              </w:rPr>
              <w:t>470</w:t>
            </w:r>
          </w:p>
        </w:tc>
        <w:tc>
          <w:tcPr>
            <w:tcW w:w="225" w:type="dxa"/>
            <w:vAlign w:val="center"/>
          </w:tcPr>
          <w:p w14:paraId="5385F784" w14:textId="77777777" w:rsidR="00872C8A" w:rsidRDefault="0073797E">
            <w:pPr>
              <w:jc w:val="center"/>
            </w:pPr>
            <w:r>
              <w:rPr>
                <w:sz w:val="18"/>
                <w:szCs w:val="18"/>
              </w:rPr>
              <w:t>13-03-2020</w:t>
            </w:r>
          </w:p>
        </w:tc>
      </w:tr>
    </w:tbl>
    <w:p w14:paraId="169779D4" w14:textId="77777777" w:rsidR="00872C8A" w:rsidRDefault="00872C8A"/>
    <w:p w14:paraId="4C297F06" w14:textId="77777777" w:rsidR="00872C8A" w:rsidRDefault="0073797E">
      <w:r>
        <w:rPr>
          <w:b/>
        </w:rPr>
        <w:tab/>
        <w:t>4.2. Resumen de resultados de la información proporcionada</w:t>
      </w:r>
      <w:r>
        <w:br/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1074"/>
        <w:gridCol w:w="1074"/>
        <w:gridCol w:w="735"/>
        <w:gridCol w:w="677"/>
        <w:gridCol w:w="879"/>
        <w:gridCol w:w="812"/>
        <w:gridCol w:w="835"/>
        <w:gridCol w:w="878"/>
        <w:gridCol w:w="835"/>
        <w:gridCol w:w="835"/>
        <w:gridCol w:w="1022"/>
      </w:tblGrid>
      <w:tr w:rsidR="00872C8A" w14:paraId="5B221E95" w14:textId="77777777">
        <w:trPr>
          <w:jc w:val="center"/>
        </w:trPr>
        <w:tc>
          <w:tcPr>
            <w:tcW w:w="2310" w:type="pct"/>
            <w:vMerge w:val="restart"/>
            <w:vAlign w:val="center"/>
          </w:tcPr>
          <w:p w14:paraId="6EFAEE2E" w14:textId="77777777" w:rsidR="00872C8A" w:rsidRDefault="0073797E">
            <w:pPr>
              <w:jc w:val="center"/>
            </w:pPr>
            <w:r>
              <w:rPr>
                <w:b/>
                <w:sz w:val="16"/>
                <w:szCs w:val="16"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 w14:paraId="2B905538" w14:textId="77777777" w:rsidR="00872C8A" w:rsidRDefault="0073797E">
            <w:pPr>
              <w:jc w:val="center"/>
            </w:pPr>
            <w:r>
              <w:rPr>
                <w:b/>
                <w:sz w:val="18"/>
                <w:szCs w:val="18"/>
              </w:rPr>
              <w:t>N° de hechos constatados</w:t>
            </w:r>
          </w:p>
        </w:tc>
      </w:tr>
      <w:tr w:rsidR="00872C8A" w14:paraId="66BF2FC1" w14:textId="77777777">
        <w:trPr>
          <w:jc w:val="center"/>
        </w:trPr>
        <w:tc>
          <w:tcPr>
            <w:tcW w:w="2310" w:type="pct"/>
            <w:vMerge/>
          </w:tcPr>
          <w:p w14:paraId="46FC20C8" w14:textId="77777777" w:rsidR="00872C8A" w:rsidRDefault="00872C8A"/>
        </w:tc>
        <w:tc>
          <w:tcPr>
            <w:tcW w:w="2310" w:type="pct"/>
            <w:vAlign w:val="center"/>
          </w:tcPr>
          <w:p w14:paraId="51826CA6" w14:textId="77777777" w:rsidR="00872C8A" w:rsidRDefault="0073797E">
            <w:pPr>
              <w:jc w:val="center"/>
            </w:pPr>
            <w:r>
              <w:rPr>
                <w:b/>
                <w:sz w:val="14"/>
                <w:szCs w:val="14"/>
              </w:rPr>
              <w:t>1</w:t>
            </w:r>
          </w:p>
        </w:tc>
        <w:tc>
          <w:tcPr>
            <w:tcW w:w="2310" w:type="pct"/>
            <w:vAlign w:val="center"/>
          </w:tcPr>
          <w:p w14:paraId="138F0DE6" w14:textId="77777777" w:rsidR="00872C8A" w:rsidRDefault="0073797E">
            <w:pPr>
              <w:jc w:val="center"/>
            </w:pPr>
            <w:r>
              <w:rPr>
                <w:b/>
                <w:sz w:val="14"/>
                <w:szCs w:val="14"/>
              </w:rPr>
              <w:t>-</w:t>
            </w:r>
          </w:p>
        </w:tc>
        <w:tc>
          <w:tcPr>
            <w:tcW w:w="2310" w:type="pct"/>
            <w:vAlign w:val="center"/>
          </w:tcPr>
          <w:p w14:paraId="7214F21D" w14:textId="77777777" w:rsidR="00872C8A" w:rsidRDefault="0073797E">
            <w:pPr>
              <w:jc w:val="center"/>
            </w:pPr>
            <w:r>
              <w:rPr>
                <w:b/>
                <w:sz w:val="14"/>
                <w:szCs w:val="14"/>
              </w:rPr>
              <w:t>2</w:t>
            </w:r>
          </w:p>
        </w:tc>
        <w:tc>
          <w:tcPr>
            <w:tcW w:w="2310" w:type="pct"/>
            <w:vAlign w:val="center"/>
          </w:tcPr>
          <w:p w14:paraId="28994044" w14:textId="77777777" w:rsidR="00872C8A" w:rsidRDefault="0073797E">
            <w:pPr>
              <w:jc w:val="center"/>
            </w:pPr>
            <w:r>
              <w:rPr>
                <w:b/>
                <w:sz w:val="14"/>
                <w:szCs w:val="14"/>
              </w:rPr>
              <w:t>3</w:t>
            </w:r>
          </w:p>
        </w:tc>
        <w:tc>
          <w:tcPr>
            <w:tcW w:w="2310" w:type="pct"/>
            <w:vAlign w:val="center"/>
          </w:tcPr>
          <w:p w14:paraId="1A4342C1" w14:textId="77777777" w:rsidR="00872C8A" w:rsidRDefault="0073797E">
            <w:pPr>
              <w:jc w:val="center"/>
            </w:pPr>
            <w:r>
              <w:rPr>
                <w:b/>
                <w:sz w:val="14"/>
                <w:szCs w:val="14"/>
              </w:rPr>
              <w:t>4</w:t>
            </w:r>
          </w:p>
        </w:tc>
        <w:tc>
          <w:tcPr>
            <w:tcW w:w="2310" w:type="pct"/>
            <w:vAlign w:val="center"/>
          </w:tcPr>
          <w:p w14:paraId="2164959F" w14:textId="77777777" w:rsidR="00872C8A" w:rsidRDefault="0073797E">
            <w:pPr>
              <w:jc w:val="center"/>
            </w:pPr>
            <w:r>
              <w:rPr>
                <w:b/>
                <w:sz w:val="14"/>
                <w:szCs w:val="14"/>
              </w:rPr>
              <w:t>5</w:t>
            </w:r>
          </w:p>
        </w:tc>
        <w:tc>
          <w:tcPr>
            <w:tcW w:w="2310" w:type="pct"/>
            <w:vAlign w:val="center"/>
          </w:tcPr>
          <w:p w14:paraId="2ACCAE62" w14:textId="77777777" w:rsidR="00872C8A" w:rsidRDefault="0073797E">
            <w:pPr>
              <w:jc w:val="center"/>
            </w:pPr>
            <w:r>
              <w:rPr>
                <w:b/>
                <w:sz w:val="14"/>
                <w:szCs w:val="14"/>
              </w:rPr>
              <w:t>6</w:t>
            </w:r>
          </w:p>
        </w:tc>
        <w:tc>
          <w:tcPr>
            <w:tcW w:w="2310" w:type="pct"/>
            <w:vAlign w:val="center"/>
          </w:tcPr>
          <w:p w14:paraId="094AB33B" w14:textId="77777777" w:rsidR="00872C8A" w:rsidRDefault="0073797E">
            <w:pPr>
              <w:jc w:val="center"/>
            </w:pPr>
            <w:r>
              <w:rPr>
                <w:b/>
                <w:sz w:val="14"/>
                <w:szCs w:val="14"/>
              </w:rPr>
              <w:t>7</w:t>
            </w:r>
          </w:p>
        </w:tc>
        <w:tc>
          <w:tcPr>
            <w:tcW w:w="2310" w:type="pct"/>
            <w:vAlign w:val="center"/>
          </w:tcPr>
          <w:p w14:paraId="11CA98CE" w14:textId="77777777" w:rsidR="00872C8A" w:rsidRDefault="0073797E">
            <w:pPr>
              <w:jc w:val="center"/>
            </w:pPr>
            <w:r>
              <w:rPr>
                <w:b/>
                <w:sz w:val="14"/>
                <w:szCs w:val="14"/>
              </w:rPr>
              <w:t>8</w:t>
            </w:r>
          </w:p>
        </w:tc>
        <w:tc>
          <w:tcPr>
            <w:tcW w:w="2310" w:type="pct"/>
            <w:vAlign w:val="center"/>
          </w:tcPr>
          <w:p w14:paraId="2454DD6C" w14:textId="77777777" w:rsidR="00872C8A" w:rsidRDefault="0073797E">
            <w:pPr>
              <w:jc w:val="center"/>
            </w:pPr>
            <w:r>
              <w:rPr>
                <w:b/>
                <w:sz w:val="14"/>
                <w:szCs w:val="14"/>
              </w:rPr>
              <w:t>9</w:t>
            </w:r>
          </w:p>
        </w:tc>
      </w:tr>
      <w:tr w:rsidR="00872C8A" w14:paraId="48A9D94E" w14:textId="77777777">
        <w:trPr>
          <w:jc w:val="center"/>
        </w:trPr>
        <w:tc>
          <w:tcPr>
            <w:tcW w:w="2310" w:type="pct"/>
            <w:vMerge/>
          </w:tcPr>
          <w:p w14:paraId="4F97EFCE" w14:textId="77777777" w:rsidR="00872C8A" w:rsidRDefault="00872C8A"/>
        </w:tc>
        <w:tc>
          <w:tcPr>
            <w:tcW w:w="2310" w:type="pct"/>
            <w:vAlign w:val="center"/>
          </w:tcPr>
          <w:p w14:paraId="12D792DF" w14:textId="77777777" w:rsidR="00872C8A" w:rsidRDefault="0073797E">
            <w:pPr>
              <w:jc w:val="center"/>
            </w:pPr>
            <w:r>
              <w:rPr>
                <w:sz w:val="14"/>
                <w:szCs w:val="14"/>
              </w:rPr>
              <w:t xml:space="preserve">Informa </w:t>
            </w:r>
            <w:proofErr w:type="spellStart"/>
            <w:r>
              <w:rPr>
                <w:sz w:val="14"/>
                <w:szCs w:val="14"/>
              </w:rPr>
              <w:t>AutoControl</w:t>
            </w:r>
            <w:proofErr w:type="spellEnd"/>
          </w:p>
        </w:tc>
        <w:tc>
          <w:tcPr>
            <w:tcW w:w="2310" w:type="pct"/>
            <w:vAlign w:val="center"/>
          </w:tcPr>
          <w:p w14:paraId="732A311A" w14:textId="77777777" w:rsidR="00872C8A" w:rsidRDefault="0073797E"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 w14:paraId="34AAA636" w14:textId="77777777" w:rsidR="00872C8A" w:rsidRDefault="0073797E"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 w14:paraId="11B73186" w14:textId="77777777" w:rsidR="00872C8A" w:rsidRDefault="0073797E"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 w14:paraId="3BF3953B" w14:textId="77777777" w:rsidR="00872C8A" w:rsidRDefault="0073797E"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 w14:paraId="0AB0D114" w14:textId="77777777" w:rsidR="00872C8A" w:rsidRDefault="0073797E"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 w14:paraId="3C519B2C" w14:textId="77777777" w:rsidR="00872C8A" w:rsidRDefault="0073797E">
            <w:pPr>
              <w:jc w:val="center"/>
            </w:pPr>
            <w:r>
              <w:rPr>
                <w:sz w:val="14"/>
                <w:szCs w:val="14"/>
              </w:rPr>
              <w:t xml:space="preserve">Parámetros se encuentran bajo </w:t>
            </w:r>
            <w:r>
              <w:rPr>
                <w:sz w:val="14"/>
                <w:szCs w:val="14"/>
              </w:rPr>
              <w:t>norma</w:t>
            </w:r>
          </w:p>
        </w:tc>
        <w:tc>
          <w:tcPr>
            <w:tcW w:w="2310" w:type="pct"/>
            <w:vAlign w:val="center"/>
          </w:tcPr>
          <w:p w14:paraId="21BAB596" w14:textId="77777777" w:rsidR="00872C8A" w:rsidRDefault="0073797E">
            <w:pPr>
              <w:jc w:val="center"/>
            </w:pPr>
            <w:r>
              <w:rPr>
                <w:sz w:val="14"/>
                <w:szCs w:val="14"/>
              </w:rPr>
              <w:t xml:space="preserve">Presenta </w:t>
            </w:r>
            <w:proofErr w:type="spellStart"/>
            <w:r>
              <w:rPr>
                <w:sz w:val="14"/>
                <w:szCs w:val="14"/>
              </w:rPr>
              <w:t>Remuestra</w:t>
            </w:r>
            <w:proofErr w:type="spellEnd"/>
          </w:p>
        </w:tc>
        <w:tc>
          <w:tcPr>
            <w:tcW w:w="2310" w:type="pct"/>
            <w:vAlign w:val="center"/>
          </w:tcPr>
          <w:p w14:paraId="12D503BA" w14:textId="77777777" w:rsidR="00872C8A" w:rsidRDefault="0073797E">
            <w:pPr>
              <w:jc w:val="center"/>
            </w:pPr>
            <w:r>
              <w:rPr>
                <w:sz w:val="14"/>
                <w:szCs w:val="14"/>
              </w:rPr>
              <w:t xml:space="preserve">Entrega Parámetro </w:t>
            </w:r>
            <w:proofErr w:type="spellStart"/>
            <w:r>
              <w:rPr>
                <w:sz w:val="14"/>
                <w:szCs w:val="14"/>
              </w:rPr>
              <w:t>Remuestra</w:t>
            </w:r>
            <w:proofErr w:type="spellEnd"/>
          </w:p>
        </w:tc>
        <w:tc>
          <w:tcPr>
            <w:tcW w:w="2310" w:type="pct"/>
            <w:vAlign w:val="center"/>
          </w:tcPr>
          <w:p w14:paraId="10FCADF2" w14:textId="77777777" w:rsidR="00872C8A" w:rsidRDefault="0073797E"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 w:rsidR="00872C8A" w14:paraId="5E0E5130" w14:textId="77777777">
        <w:trPr>
          <w:jc w:val="center"/>
        </w:trPr>
        <w:tc>
          <w:tcPr>
            <w:tcW w:w="2310" w:type="pct"/>
            <w:vAlign w:val="center"/>
          </w:tcPr>
          <w:p w14:paraId="37026E9C" w14:textId="77777777" w:rsidR="00872C8A" w:rsidRDefault="0073797E">
            <w:pPr>
              <w:jc w:val="center"/>
            </w:pPr>
            <w:r>
              <w:rPr>
                <w:sz w:val="16"/>
                <w:szCs w:val="16"/>
              </w:rPr>
              <w:t>Ene-2023</w:t>
            </w:r>
          </w:p>
        </w:tc>
        <w:tc>
          <w:tcPr>
            <w:tcW w:w="2310" w:type="pct"/>
            <w:shd w:val="clear" w:color="auto" w:fill="FFB6C1"/>
            <w:vAlign w:val="center"/>
          </w:tcPr>
          <w:p w14:paraId="735A3860" w14:textId="77777777" w:rsidR="00872C8A" w:rsidRDefault="0073797E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 w14:paraId="6731B5AE" w14:textId="77777777" w:rsidR="00872C8A" w:rsidRDefault="0073797E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7913C952" w14:textId="77777777" w:rsidR="00872C8A" w:rsidRDefault="0073797E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071F4B53" w14:textId="77777777" w:rsidR="00872C8A" w:rsidRDefault="0073797E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56995E6E" w14:textId="77777777" w:rsidR="00872C8A" w:rsidRDefault="0073797E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54C89367" w14:textId="77777777" w:rsidR="00872C8A" w:rsidRDefault="0073797E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2DCBB069" w14:textId="77777777" w:rsidR="00872C8A" w:rsidRDefault="0073797E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7A3B6563" w14:textId="77777777" w:rsidR="00872C8A" w:rsidRDefault="0073797E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53AD7E79" w14:textId="77777777" w:rsidR="00872C8A" w:rsidRDefault="0073797E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41D9DD5F" w14:textId="77777777" w:rsidR="00872C8A" w:rsidRDefault="0073797E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872C8A" w14:paraId="059BB63A" w14:textId="77777777">
        <w:trPr>
          <w:jc w:val="center"/>
        </w:trPr>
        <w:tc>
          <w:tcPr>
            <w:tcW w:w="2310" w:type="pct"/>
            <w:vAlign w:val="center"/>
          </w:tcPr>
          <w:p w14:paraId="664D89CF" w14:textId="77777777" w:rsidR="00872C8A" w:rsidRDefault="0073797E">
            <w:pPr>
              <w:jc w:val="center"/>
            </w:pPr>
            <w:r>
              <w:rPr>
                <w:sz w:val="16"/>
                <w:szCs w:val="16"/>
              </w:rPr>
              <w:t>Feb-2023</w:t>
            </w:r>
          </w:p>
        </w:tc>
        <w:tc>
          <w:tcPr>
            <w:tcW w:w="2310" w:type="pct"/>
            <w:shd w:val="clear" w:color="auto" w:fill="FFB6C1"/>
            <w:vAlign w:val="center"/>
          </w:tcPr>
          <w:p w14:paraId="47ACAF34" w14:textId="77777777" w:rsidR="00872C8A" w:rsidRDefault="0073797E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 w14:paraId="46CA3209" w14:textId="77777777" w:rsidR="00872C8A" w:rsidRDefault="0073797E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55EE5C6F" w14:textId="77777777" w:rsidR="00872C8A" w:rsidRDefault="0073797E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345CEE02" w14:textId="77777777" w:rsidR="00872C8A" w:rsidRDefault="0073797E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6C239AD7" w14:textId="77777777" w:rsidR="00872C8A" w:rsidRDefault="0073797E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2CF81B53" w14:textId="77777777" w:rsidR="00872C8A" w:rsidRDefault="0073797E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453D0450" w14:textId="77777777" w:rsidR="00872C8A" w:rsidRDefault="0073797E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50DB3DA3" w14:textId="77777777" w:rsidR="00872C8A" w:rsidRDefault="0073797E">
            <w:pPr>
              <w:jc w:val="center"/>
            </w:pPr>
            <w:r>
              <w:rPr>
                <w:sz w:val="16"/>
                <w:szCs w:val="16"/>
              </w:rPr>
              <w:t xml:space="preserve">NO </w:t>
            </w:r>
            <w:r>
              <w:rPr>
                <w:sz w:val="16"/>
                <w:szCs w:val="16"/>
              </w:rPr>
              <w:t>APLICA</w:t>
            </w:r>
          </w:p>
        </w:tc>
        <w:tc>
          <w:tcPr>
            <w:tcW w:w="2310" w:type="pct"/>
            <w:vAlign w:val="center"/>
          </w:tcPr>
          <w:p w14:paraId="05D8887C" w14:textId="77777777" w:rsidR="00872C8A" w:rsidRDefault="0073797E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5EF8B099" w14:textId="77777777" w:rsidR="00872C8A" w:rsidRDefault="0073797E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872C8A" w14:paraId="3199F824" w14:textId="77777777">
        <w:trPr>
          <w:jc w:val="center"/>
        </w:trPr>
        <w:tc>
          <w:tcPr>
            <w:tcW w:w="2310" w:type="pct"/>
            <w:vAlign w:val="center"/>
          </w:tcPr>
          <w:p w14:paraId="41AA7DFA" w14:textId="77777777" w:rsidR="00872C8A" w:rsidRDefault="0073797E">
            <w:pPr>
              <w:jc w:val="center"/>
            </w:pPr>
            <w:r>
              <w:rPr>
                <w:sz w:val="16"/>
                <w:szCs w:val="16"/>
              </w:rPr>
              <w:t>Mar-2023</w:t>
            </w:r>
          </w:p>
        </w:tc>
        <w:tc>
          <w:tcPr>
            <w:tcW w:w="2310" w:type="pct"/>
            <w:shd w:val="clear" w:color="auto" w:fill="FFB6C1"/>
            <w:vAlign w:val="center"/>
          </w:tcPr>
          <w:p w14:paraId="44AFAE6C" w14:textId="77777777" w:rsidR="00872C8A" w:rsidRDefault="0073797E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 w14:paraId="22C32D78" w14:textId="77777777" w:rsidR="00872C8A" w:rsidRDefault="0073797E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34B40BF7" w14:textId="77777777" w:rsidR="00872C8A" w:rsidRDefault="0073797E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7A3BE57C" w14:textId="77777777" w:rsidR="00872C8A" w:rsidRDefault="0073797E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66DFAF52" w14:textId="77777777" w:rsidR="00872C8A" w:rsidRDefault="0073797E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2E55BE92" w14:textId="77777777" w:rsidR="00872C8A" w:rsidRDefault="0073797E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2A7CC274" w14:textId="77777777" w:rsidR="00872C8A" w:rsidRDefault="0073797E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0F3CA6B3" w14:textId="77777777" w:rsidR="00872C8A" w:rsidRDefault="0073797E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24D3CA3D" w14:textId="77777777" w:rsidR="00872C8A" w:rsidRDefault="0073797E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6C025C40" w14:textId="77777777" w:rsidR="00872C8A" w:rsidRDefault="0073797E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872C8A" w14:paraId="271BE70D" w14:textId="77777777">
        <w:trPr>
          <w:jc w:val="center"/>
        </w:trPr>
        <w:tc>
          <w:tcPr>
            <w:tcW w:w="2310" w:type="pct"/>
            <w:vAlign w:val="center"/>
          </w:tcPr>
          <w:p w14:paraId="7AD13E56" w14:textId="77777777" w:rsidR="00872C8A" w:rsidRDefault="0073797E">
            <w:pPr>
              <w:jc w:val="center"/>
            </w:pPr>
            <w:r>
              <w:rPr>
                <w:sz w:val="16"/>
                <w:szCs w:val="16"/>
              </w:rPr>
              <w:t>Abr-2023</w:t>
            </w:r>
          </w:p>
        </w:tc>
        <w:tc>
          <w:tcPr>
            <w:tcW w:w="2310" w:type="pct"/>
            <w:shd w:val="clear" w:color="auto" w:fill="FFB6C1"/>
            <w:vAlign w:val="center"/>
          </w:tcPr>
          <w:p w14:paraId="48517176" w14:textId="77777777" w:rsidR="00872C8A" w:rsidRDefault="0073797E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 w14:paraId="777A9E65" w14:textId="77777777" w:rsidR="00872C8A" w:rsidRDefault="0073797E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361B836D" w14:textId="77777777" w:rsidR="00872C8A" w:rsidRDefault="0073797E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588DB474" w14:textId="77777777" w:rsidR="00872C8A" w:rsidRDefault="0073797E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4F50A766" w14:textId="77777777" w:rsidR="00872C8A" w:rsidRDefault="0073797E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6432C50D" w14:textId="77777777" w:rsidR="00872C8A" w:rsidRDefault="0073797E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0ABE6B21" w14:textId="77777777" w:rsidR="00872C8A" w:rsidRDefault="0073797E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46207794" w14:textId="77777777" w:rsidR="00872C8A" w:rsidRDefault="0073797E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66983125" w14:textId="77777777" w:rsidR="00872C8A" w:rsidRDefault="0073797E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77A2441C" w14:textId="77777777" w:rsidR="00872C8A" w:rsidRDefault="0073797E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872C8A" w14:paraId="75A5A143" w14:textId="77777777">
        <w:trPr>
          <w:jc w:val="center"/>
        </w:trPr>
        <w:tc>
          <w:tcPr>
            <w:tcW w:w="2310" w:type="pct"/>
            <w:vAlign w:val="center"/>
          </w:tcPr>
          <w:p w14:paraId="747BA161" w14:textId="77777777" w:rsidR="00872C8A" w:rsidRDefault="0073797E">
            <w:pPr>
              <w:jc w:val="center"/>
            </w:pPr>
            <w:r>
              <w:rPr>
                <w:sz w:val="16"/>
                <w:szCs w:val="16"/>
              </w:rPr>
              <w:t>May-2023</w:t>
            </w:r>
          </w:p>
        </w:tc>
        <w:tc>
          <w:tcPr>
            <w:tcW w:w="2310" w:type="pct"/>
            <w:shd w:val="clear" w:color="auto" w:fill="FFB6C1"/>
            <w:vAlign w:val="center"/>
          </w:tcPr>
          <w:p w14:paraId="45EB0744" w14:textId="77777777" w:rsidR="00872C8A" w:rsidRDefault="0073797E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 w14:paraId="64828D73" w14:textId="77777777" w:rsidR="00872C8A" w:rsidRDefault="0073797E">
            <w:pPr>
              <w:jc w:val="center"/>
            </w:pPr>
            <w:r>
              <w:rPr>
                <w:sz w:val="16"/>
                <w:szCs w:val="16"/>
              </w:rPr>
              <w:t xml:space="preserve">NO </w:t>
            </w:r>
            <w:r>
              <w:rPr>
                <w:sz w:val="16"/>
                <w:szCs w:val="16"/>
              </w:rPr>
              <w:t>APLICA</w:t>
            </w:r>
          </w:p>
        </w:tc>
        <w:tc>
          <w:tcPr>
            <w:tcW w:w="2310" w:type="pct"/>
            <w:vAlign w:val="center"/>
          </w:tcPr>
          <w:p w14:paraId="7F795522" w14:textId="77777777" w:rsidR="00872C8A" w:rsidRDefault="0073797E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6CC3E9D1" w14:textId="77777777" w:rsidR="00872C8A" w:rsidRDefault="0073797E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32EDE97E" w14:textId="77777777" w:rsidR="00872C8A" w:rsidRDefault="0073797E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6C235645" w14:textId="77777777" w:rsidR="00872C8A" w:rsidRDefault="0073797E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22B18A8E" w14:textId="77777777" w:rsidR="00872C8A" w:rsidRDefault="0073797E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101D3C3C" w14:textId="77777777" w:rsidR="00872C8A" w:rsidRDefault="0073797E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4C9C8AAF" w14:textId="77777777" w:rsidR="00872C8A" w:rsidRDefault="0073797E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2C8140F4" w14:textId="77777777" w:rsidR="00872C8A" w:rsidRDefault="0073797E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872C8A" w14:paraId="391B64B6" w14:textId="77777777">
        <w:trPr>
          <w:jc w:val="center"/>
        </w:trPr>
        <w:tc>
          <w:tcPr>
            <w:tcW w:w="2310" w:type="pct"/>
            <w:vAlign w:val="center"/>
          </w:tcPr>
          <w:p w14:paraId="6E287243" w14:textId="77777777" w:rsidR="00872C8A" w:rsidRDefault="0073797E">
            <w:pPr>
              <w:jc w:val="center"/>
            </w:pPr>
            <w:r>
              <w:rPr>
                <w:sz w:val="16"/>
                <w:szCs w:val="16"/>
              </w:rPr>
              <w:t>Jun-2023</w:t>
            </w:r>
          </w:p>
        </w:tc>
        <w:tc>
          <w:tcPr>
            <w:tcW w:w="2310" w:type="pct"/>
            <w:shd w:val="clear" w:color="auto" w:fill="FFB6C1"/>
            <w:vAlign w:val="center"/>
          </w:tcPr>
          <w:p w14:paraId="20B455F9" w14:textId="77777777" w:rsidR="00872C8A" w:rsidRDefault="0073797E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 w14:paraId="4152FF02" w14:textId="77777777" w:rsidR="00872C8A" w:rsidRDefault="0073797E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280DC97E" w14:textId="77777777" w:rsidR="00872C8A" w:rsidRDefault="0073797E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33F7B17A" w14:textId="77777777" w:rsidR="00872C8A" w:rsidRDefault="0073797E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406072D5" w14:textId="77777777" w:rsidR="00872C8A" w:rsidRDefault="0073797E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4F22233B" w14:textId="77777777" w:rsidR="00872C8A" w:rsidRDefault="0073797E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6BAE5DB5" w14:textId="77777777" w:rsidR="00872C8A" w:rsidRDefault="0073797E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1B4DC957" w14:textId="77777777" w:rsidR="00872C8A" w:rsidRDefault="0073797E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1231C754" w14:textId="77777777" w:rsidR="00872C8A" w:rsidRDefault="0073797E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1AB8A840" w14:textId="77777777" w:rsidR="00872C8A" w:rsidRDefault="0073797E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872C8A" w14:paraId="32DF4FAA" w14:textId="77777777">
        <w:trPr>
          <w:jc w:val="center"/>
        </w:trPr>
        <w:tc>
          <w:tcPr>
            <w:tcW w:w="2310" w:type="pct"/>
            <w:vAlign w:val="center"/>
          </w:tcPr>
          <w:p w14:paraId="6AF35C34" w14:textId="77777777" w:rsidR="00872C8A" w:rsidRDefault="0073797E">
            <w:pPr>
              <w:jc w:val="center"/>
            </w:pPr>
            <w:r>
              <w:rPr>
                <w:sz w:val="16"/>
                <w:szCs w:val="16"/>
              </w:rPr>
              <w:t>Jul-2023</w:t>
            </w:r>
          </w:p>
        </w:tc>
        <w:tc>
          <w:tcPr>
            <w:tcW w:w="2310" w:type="pct"/>
            <w:shd w:val="clear" w:color="auto" w:fill="FFB6C1"/>
            <w:vAlign w:val="center"/>
          </w:tcPr>
          <w:p w14:paraId="152518AD" w14:textId="77777777" w:rsidR="00872C8A" w:rsidRDefault="0073797E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 w14:paraId="4B3059F9" w14:textId="77777777" w:rsidR="00872C8A" w:rsidRDefault="0073797E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18F876FB" w14:textId="77777777" w:rsidR="00872C8A" w:rsidRDefault="0073797E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0EF946A4" w14:textId="77777777" w:rsidR="00872C8A" w:rsidRDefault="0073797E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0C17B1B0" w14:textId="77777777" w:rsidR="00872C8A" w:rsidRDefault="0073797E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04085195" w14:textId="77777777" w:rsidR="00872C8A" w:rsidRDefault="0073797E">
            <w:pPr>
              <w:jc w:val="center"/>
            </w:pPr>
            <w:r>
              <w:rPr>
                <w:sz w:val="16"/>
                <w:szCs w:val="16"/>
              </w:rPr>
              <w:t xml:space="preserve">NO </w:t>
            </w:r>
            <w:r>
              <w:rPr>
                <w:sz w:val="16"/>
                <w:szCs w:val="16"/>
              </w:rPr>
              <w:t>APLICA</w:t>
            </w:r>
          </w:p>
        </w:tc>
        <w:tc>
          <w:tcPr>
            <w:tcW w:w="2310" w:type="pct"/>
            <w:vAlign w:val="center"/>
          </w:tcPr>
          <w:p w14:paraId="4E2E6DC9" w14:textId="77777777" w:rsidR="00872C8A" w:rsidRDefault="0073797E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66369BBF" w14:textId="77777777" w:rsidR="00872C8A" w:rsidRDefault="0073797E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5801E586" w14:textId="77777777" w:rsidR="00872C8A" w:rsidRDefault="0073797E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5BCF182D" w14:textId="77777777" w:rsidR="00872C8A" w:rsidRDefault="0073797E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872C8A" w14:paraId="3C646BCF" w14:textId="77777777">
        <w:trPr>
          <w:jc w:val="center"/>
        </w:trPr>
        <w:tc>
          <w:tcPr>
            <w:tcW w:w="2310" w:type="pct"/>
            <w:vAlign w:val="center"/>
          </w:tcPr>
          <w:p w14:paraId="3BFFF404" w14:textId="77777777" w:rsidR="00872C8A" w:rsidRDefault="0073797E">
            <w:pPr>
              <w:jc w:val="center"/>
            </w:pPr>
            <w:r>
              <w:rPr>
                <w:sz w:val="16"/>
                <w:szCs w:val="16"/>
              </w:rPr>
              <w:t>Ago-2023</w:t>
            </w:r>
          </w:p>
        </w:tc>
        <w:tc>
          <w:tcPr>
            <w:tcW w:w="2310" w:type="pct"/>
            <w:shd w:val="clear" w:color="auto" w:fill="FFB6C1"/>
            <w:vAlign w:val="center"/>
          </w:tcPr>
          <w:p w14:paraId="65410D53" w14:textId="77777777" w:rsidR="00872C8A" w:rsidRDefault="0073797E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 w14:paraId="0BA91B1F" w14:textId="77777777" w:rsidR="00872C8A" w:rsidRDefault="0073797E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7182324D" w14:textId="77777777" w:rsidR="00872C8A" w:rsidRDefault="0073797E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2AD09D19" w14:textId="77777777" w:rsidR="00872C8A" w:rsidRDefault="0073797E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20279BEE" w14:textId="77777777" w:rsidR="00872C8A" w:rsidRDefault="0073797E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2A95B6C1" w14:textId="77777777" w:rsidR="00872C8A" w:rsidRDefault="0073797E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4C90D3EB" w14:textId="77777777" w:rsidR="00872C8A" w:rsidRDefault="0073797E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6B1EB4FC" w14:textId="77777777" w:rsidR="00872C8A" w:rsidRDefault="0073797E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141226DA" w14:textId="77777777" w:rsidR="00872C8A" w:rsidRDefault="0073797E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1769440D" w14:textId="77777777" w:rsidR="00872C8A" w:rsidRDefault="0073797E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872C8A" w14:paraId="6E9C2F6D" w14:textId="77777777">
        <w:trPr>
          <w:jc w:val="center"/>
        </w:trPr>
        <w:tc>
          <w:tcPr>
            <w:tcW w:w="2310" w:type="pct"/>
            <w:vAlign w:val="center"/>
          </w:tcPr>
          <w:p w14:paraId="7388A9CE" w14:textId="77777777" w:rsidR="00872C8A" w:rsidRDefault="0073797E">
            <w:pPr>
              <w:jc w:val="center"/>
            </w:pPr>
            <w:r>
              <w:rPr>
                <w:sz w:val="16"/>
                <w:szCs w:val="16"/>
              </w:rPr>
              <w:t>Sep-2023</w:t>
            </w:r>
          </w:p>
        </w:tc>
        <w:tc>
          <w:tcPr>
            <w:tcW w:w="2310" w:type="pct"/>
            <w:shd w:val="clear" w:color="auto" w:fill="FFB6C1"/>
            <w:vAlign w:val="center"/>
          </w:tcPr>
          <w:p w14:paraId="5CE73A39" w14:textId="77777777" w:rsidR="00872C8A" w:rsidRDefault="0073797E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 w14:paraId="2DB1763F" w14:textId="77777777" w:rsidR="00872C8A" w:rsidRDefault="0073797E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0C122B0D" w14:textId="77777777" w:rsidR="00872C8A" w:rsidRDefault="0073797E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300A553C" w14:textId="77777777" w:rsidR="00872C8A" w:rsidRDefault="0073797E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1774AB87" w14:textId="77777777" w:rsidR="00872C8A" w:rsidRDefault="0073797E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71E50D84" w14:textId="77777777" w:rsidR="00872C8A" w:rsidRDefault="0073797E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7B4478FC" w14:textId="77777777" w:rsidR="00872C8A" w:rsidRDefault="0073797E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0CE25B74" w14:textId="77777777" w:rsidR="00872C8A" w:rsidRDefault="0073797E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62DB2703" w14:textId="77777777" w:rsidR="00872C8A" w:rsidRDefault="0073797E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0C748EEF" w14:textId="77777777" w:rsidR="00872C8A" w:rsidRDefault="0073797E">
            <w:pPr>
              <w:jc w:val="center"/>
            </w:pPr>
            <w:r>
              <w:rPr>
                <w:sz w:val="16"/>
                <w:szCs w:val="16"/>
              </w:rPr>
              <w:t xml:space="preserve">NO </w:t>
            </w:r>
            <w:r>
              <w:rPr>
                <w:sz w:val="16"/>
                <w:szCs w:val="16"/>
              </w:rPr>
              <w:t>APLICA</w:t>
            </w:r>
          </w:p>
        </w:tc>
      </w:tr>
      <w:tr w:rsidR="00872C8A" w14:paraId="7AC2DA68" w14:textId="77777777">
        <w:trPr>
          <w:jc w:val="center"/>
        </w:trPr>
        <w:tc>
          <w:tcPr>
            <w:tcW w:w="2310" w:type="pct"/>
            <w:vAlign w:val="center"/>
          </w:tcPr>
          <w:p w14:paraId="78D4692C" w14:textId="77777777" w:rsidR="00872C8A" w:rsidRDefault="0073797E">
            <w:pPr>
              <w:jc w:val="center"/>
            </w:pPr>
            <w:r>
              <w:rPr>
                <w:sz w:val="16"/>
                <w:szCs w:val="16"/>
              </w:rPr>
              <w:t>Oct-2023</w:t>
            </w:r>
          </w:p>
        </w:tc>
        <w:tc>
          <w:tcPr>
            <w:tcW w:w="2310" w:type="pct"/>
            <w:shd w:val="clear" w:color="auto" w:fill="FFB6C1"/>
            <w:vAlign w:val="center"/>
          </w:tcPr>
          <w:p w14:paraId="07D3B180" w14:textId="77777777" w:rsidR="00872C8A" w:rsidRDefault="0073797E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 w14:paraId="5F4D405C" w14:textId="77777777" w:rsidR="00872C8A" w:rsidRDefault="0073797E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31AAE07D" w14:textId="77777777" w:rsidR="00872C8A" w:rsidRDefault="0073797E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0372F7CD" w14:textId="77777777" w:rsidR="00872C8A" w:rsidRDefault="0073797E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6C992586" w14:textId="77777777" w:rsidR="00872C8A" w:rsidRDefault="0073797E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4A416C68" w14:textId="77777777" w:rsidR="00872C8A" w:rsidRDefault="0073797E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4AE8ACD2" w14:textId="77777777" w:rsidR="00872C8A" w:rsidRDefault="0073797E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5B3AC25D" w14:textId="77777777" w:rsidR="00872C8A" w:rsidRDefault="0073797E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783F4DF6" w14:textId="77777777" w:rsidR="00872C8A" w:rsidRDefault="0073797E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2F9ED0F4" w14:textId="77777777" w:rsidR="00872C8A" w:rsidRDefault="0073797E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872C8A" w14:paraId="0CFA5144" w14:textId="77777777">
        <w:trPr>
          <w:jc w:val="center"/>
        </w:trPr>
        <w:tc>
          <w:tcPr>
            <w:tcW w:w="2310" w:type="pct"/>
            <w:vAlign w:val="center"/>
          </w:tcPr>
          <w:p w14:paraId="2041C9B6" w14:textId="77777777" w:rsidR="00872C8A" w:rsidRDefault="0073797E">
            <w:pPr>
              <w:jc w:val="center"/>
            </w:pPr>
            <w:r>
              <w:rPr>
                <w:sz w:val="16"/>
                <w:szCs w:val="16"/>
              </w:rPr>
              <w:t>Nov-2023</w:t>
            </w:r>
          </w:p>
        </w:tc>
        <w:tc>
          <w:tcPr>
            <w:tcW w:w="2310" w:type="pct"/>
            <w:shd w:val="clear" w:color="auto" w:fill="FFB6C1"/>
            <w:vAlign w:val="center"/>
          </w:tcPr>
          <w:p w14:paraId="16E3FD66" w14:textId="77777777" w:rsidR="00872C8A" w:rsidRDefault="0073797E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 w14:paraId="437CE0F6" w14:textId="77777777" w:rsidR="00872C8A" w:rsidRDefault="0073797E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28CF0BF8" w14:textId="77777777" w:rsidR="00872C8A" w:rsidRDefault="0073797E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2A0AF154" w14:textId="77777777" w:rsidR="00872C8A" w:rsidRDefault="0073797E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00D8DAE4" w14:textId="77777777" w:rsidR="00872C8A" w:rsidRDefault="0073797E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1A521939" w14:textId="77777777" w:rsidR="00872C8A" w:rsidRDefault="0073797E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5A9E629E" w14:textId="77777777" w:rsidR="00872C8A" w:rsidRDefault="0073797E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093A349C" w14:textId="77777777" w:rsidR="00872C8A" w:rsidRDefault="0073797E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1901015E" w14:textId="77777777" w:rsidR="00872C8A" w:rsidRDefault="0073797E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569E2B92" w14:textId="77777777" w:rsidR="00872C8A" w:rsidRDefault="0073797E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872C8A" w14:paraId="6DC737BF" w14:textId="77777777">
        <w:trPr>
          <w:jc w:val="center"/>
        </w:trPr>
        <w:tc>
          <w:tcPr>
            <w:tcW w:w="2310" w:type="pct"/>
            <w:vAlign w:val="center"/>
          </w:tcPr>
          <w:p w14:paraId="7A0C4D48" w14:textId="77777777" w:rsidR="00872C8A" w:rsidRDefault="0073797E">
            <w:pPr>
              <w:jc w:val="center"/>
            </w:pPr>
            <w:r>
              <w:rPr>
                <w:sz w:val="16"/>
                <w:szCs w:val="16"/>
              </w:rPr>
              <w:t>Dic-2023</w:t>
            </w:r>
          </w:p>
        </w:tc>
        <w:tc>
          <w:tcPr>
            <w:tcW w:w="2310" w:type="pct"/>
            <w:shd w:val="clear" w:color="auto" w:fill="FFB6C1"/>
            <w:vAlign w:val="center"/>
          </w:tcPr>
          <w:p w14:paraId="44FDAA1C" w14:textId="77777777" w:rsidR="00872C8A" w:rsidRDefault="0073797E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 w14:paraId="5273BDD3" w14:textId="77777777" w:rsidR="00872C8A" w:rsidRDefault="0073797E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3D4636B2" w14:textId="77777777" w:rsidR="00872C8A" w:rsidRDefault="0073797E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49AD2BD9" w14:textId="77777777" w:rsidR="00872C8A" w:rsidRDefault="0073797E">
            <w:pPr>
              <w:jc w:val="center"/>
            </w:pPr>
            <w:r>
              <w:rPr>
                <w:sz w:val="16"/>
                <w:szCs w:val="16"/>
              </w:rPr>
              <w:t xml:space="preserve">NO </w:t>
            </w:r>
            <w:r>
              <w:rPr>
                <w:sz w:val="16"/>
                <w:szCs w:val="16"/>
              </w:rPr>
              <w:t>APLICA</w:t>
            </w:r>
          </w:p>
        </w:tc>
        <w:tc>
          <w:tcPr>
            <w:tcW w:w="2310" w:type="pct"/>
            <w:vAlign w:val="center"/>
          </w:tcPr>
          <w:p w14:paraId="1377EDDD" w14:textId="77777777" w:rsidR="00872C8A" w:rsidRDefault="0073797E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7AECFC71" w14:textId="77777777" w:rsidR="00872C8A" w:rsidRDefault="0073797E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709D6DFD" w14:textId="77777777" w:rsidR="00872C8A" w:rsidRDefault="0073797E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62917553" w14:textId="77777777" w:rsidR="00872C8A" w:rsidRDefault="0073797E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014ED915" w14:textId="77777777" w:rsidR="00872C8A" w:rsidRDefault="0073797E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48EAABA2" w14:textId="77777777" w:rsidR="00872C8A" w:rsidRDefault="0073797E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 w14:paraId="0EB29426" w14:textId="77777777" w:rsidR="00872C8A" w:rsidRDefault="0073797E">
      <w:r>
        <w:rPr>
          <w:sz w:val="16"/>
          <w:szCs w:val="16"/>
        </w:rPr>
        <w:t>* En color los hallazgos detectados.</w:t>
      </w:r>
      <w:r>
        <w:br/>
      </w:r>
    </w:p>
    <w:p w14:paraId="4979778F" w14:textId="746F07C6" w:rsidR="0073797E" w:rsidRDefault="0073797E" w:rsidP="0073797E">
      <w:pPr>
        <w:jc w:val="both"/>
      </w:pPr>
      <w:r>
        <w:t>Cabe señalar que mediante la Resolución Exenta SMA N° 2173, fecha 19 de noviembre de 2024, esta Superintendencia “</w:t>
      </w:r>
      <w:r w:rsidRPr="008F79C0">
        <w:t xml:space="preserve">DECLARA EL TÉRMINO DE LA OBLIGACIÓN DE REALIZAR EL MONITOREO </w:t>
      </w:r>
      <w:r w:rsidRPr="00ED1302">
        <w:t>ESTABLECIDO EN LA RESOLUCIÓN EXENTA N°</w:t>
      </w:r>
      <w:r>
        <w:t>470</w:t>
      </w:r>
      <w:r w:rsidRPr="00ED1302">
        <w:t>/2010, DE LA SUPERINTENDENCIA DE</w:t>
      </w:r>
      <w:r>
        <w:t>L MEDIO AMBIENTE</w:t>
      </w:r>
      <w:r w:rsidRPr="00ED1302">
        <w:t xml:space="preserve">, PARA EL TITULAR </w:t>
      </w:r>
      <w:r w:rsidRPr="0061037A">
        <w:t>PATRICIO CARRASCO SCHLEEF Y CÍA</w:t>
      </w:r>
      <w:r w:rsidRPr="00ED1302">
        <w:t xml:space="preserve">., </w:t>
      </w:r>
      <w:r w:rsidRPr="0061037A">
        <w:t>PLANTA DE ÁRIDOS MACA SERVICIOS.</w:t>
      </w:r>
      <w:r>
        <w:t xml:space="preserve">”, en cuyo considerandos 8° y 9° se da cuenta de la verificación en terreno de la implementación del sistema de recirculación de efluentes y del sellado de los canales conductores que conducían los residuos líquidos al </w:t>
      </w:r>
      <w:r w:rsidRPr="0073797E">
        <w:t>estero Traiguén</w:t>
      </w:r>
      <w:r>
        <w:t>, afluente del Río Bueno.</w:t>
      </w:r>
    </w:p>
    <w:p w14:paraId="53EC93DF" w14:textId="77777777" w:rsidR="0073797E" w:rsidRDefault="0073797E" w:rsidP="0073797E">
      <w:pPr>
        <w:jc w:val="both"/>
      </w:pPr>
    </w:p>
    <w:p w14:paraId="35F1B392" w14:textId="77777777" w:rsidR="0073797E" w:rsidRDefault="0073797E" w:rsidP="0073797E">
      <w:pPr>
        <w:jc w:val="both"/>
      </w:pPr>
      <w:r>
        <w:t>En base a lo anterior</w:t>
      </w:r>
      <w:r w:rsidRPr="00AF674E">
        <w:t xml:space="preserve"> y sin perjuicio de no haber sido </w:t>
      </w:r>
      <w:proofErr w:type="spellStart"/>
      <w:r w:rsidRPr="00AF674E">
        <w:t>recepcionados</w:t>
      </w:r>
      <w:proofErr w:type="spellEnd"/>
      <w:r w:rsidRPr="00AF674E">
        <w:t xml:space="preserve"> en esta Superintendencia los reportes de autocontrol del periodo analizado, dicho hallazgos no serán considerados como tal para efectos de la evaluación de cumplimiento </w:t>
      </w:r>
      <w:r>
        <w:t>de la Norma de Emisión NE 90/2000 respecto de la materia específica objeto de la fiscalización.</w:t>
      </w:r>
    </w:p>
    <w:p w14:paraId="37F55A68" w14:textId="77777777" w:rsidR="0073797E" w:rsidRDefault="0073797E"/>
    <w:p w14:paraId="7428EDD0" w14:textId="77777777" w:rsidR="0073797E" w:rsidRDefault="0073797E"/>
    <w:p w14:paraId="73EA2FB9" w14:textId="77777777" w:rsidR="00872C8A" w:rsidRDefault="0073797E">
      <w:r>
        <w:rPr>
          <w:b/>
        </w:rPr>
        <w:t>5. CONCLUSIONES</w:t>
      </w:r>
      <w:r>
        <w:br/>
      </w:r>
    </w:p>
    <w:p w14:paraId="3CD31512" w14:textId="77777777" w:rsidR="0073797E" w:rsidRDefault="0073797E" w:rsidP="0073797E">
      <w:r w:rsidRPr="00F5010B">
        <w:t xml:space="preserve">El análisis de la información no identificó hallazgos asociados al cumplimiento de la Norma de Emisión NE </w:t>
      </w:r>
      <w:r>
        <w:t>90</w:t>
      </w:r>
      <w:r w:rsidRPr="00F5010B">
        <w:t>/200</w:t>
      </w:r>
      <w:r>
        <w:t>0</w:t>
      </w:r>
      <w:r w:rsidRPr="00F5010B">
        <w:t xml:space="preserve"> respecto de la materia específica objeto de la fiscalización.</w:t>
      </w:r>
    </w:p>
    <w:p w14:paraId="68666F92" w14:textId="77777777" w:rsidR="0073797E" w:rsidRDefault="0073797E"/>
    <w:p w14:paraId="6360F0C7" w14:textId="77777777" w:rsidR="00872C8A" w:rsidRDefault="00872C8A"/>
    <w:p w14:paraId="1901E520" w14:textId="77777777" w:rsidR="00872C8A" w:rsidRDefault="0073797E">
      <w:r>
        <w:rPr>
          <w:b/>
        </w:rPr>
        <w:t>6. ANEXOS</w:t>
      </w:r>
      <w:r>
        <w:br/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1092"/>
        <w:gridCol w:w="4103"/>
        <w:gridCol w:w="4461"/>
      </w:tblGrid>
      <w:tr w:rsidR="00872C8A" w14:paraId="2B1288AF" w14:textId="77777777" w:rsidTr="0073797E">
        <w:trPr>
          <w:jc w:val="center"/>
        </w:trPr>
        <w:tc>
          <w:tcPr>
            <w:tcW w:w="1092" w:type="dxa"/>
          </w:tcPr>
          <w:p w14:paraId="78BFC680" w14:textId="77777777" w:rsidR="00872C8A" w:rsidRDefault="0073797E"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4103" w:type="dxa"/>
          </w:tcPr>
          <w:p w14:paraId="702F2072" w14:textId="77777777" w:rsidR="00872C8A" w:rsidRDefault="0073797E"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4461" w:type="dxa"/>
          </w:tcPr>
          <w:p w14:paraId="5AFCB0AB" w14:textId="77777777" w:rsidR="00872C8A" w:rsidRDefault="0073797E"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 w:rsidR="00872C8A" w14:paraId="1A57C34A" w14:textId="77777777" w:rsidTr="0073797E">
        <w:trPr>
          <w:jc w:val="center"/>
        </w:trPr>
        <w:tc>
          <w:tcPr>
            <w:tcW w:w="1092" w:type="dxa"/>
          </w:tcPr>
          <w:p w14:paraId="01125F05" w14:textId="77777777" w:rsidR="00872C8A" w:rsidRDefault="0073797E">
            <w:pPr>
              <w:jc w:val="center"/>
            </w:pPr>
            <w:r>
              <w:t>1</w:t>
            </w:r>
          </w:p>
        </w:tc>
        <w:tc>
          <w:tcPr>
            <w:tcW w:w="4103" w:type="dxa"/>
          </w:tcPr>
          <w:p w14:paraId="38D3F432" w14:textId="77777777" w:rsidR="00872C8A" w:rsidRDefault="0073797E">
            <w:r>
              <w:t>Anexo Informe de Fiscalización</w:t>
            </w:r>
          </w:p>
        </w:tc>
        <w:tc>
          <w:tcPr>
            <w:tcW w:w="4461" w:type="dxa"/>
          </w:tcPr>
          <w:p w14:paraId="364BF08B" w14:textId="77777777" w:rsidR="00872C8A" w:rsidRDefault="0073797E" w:rsidP="0073797E">
            <w:pPr>
              <w:jc w:val="both"/>
            </w:pPr>
            <w:r>
              <w:t>Anexo Datos Crudos MACA SERVICIOS.xlsx</w:t>
            </w:r>
          </w:p>
        </w:tc>
      </w:tr>
      <w:tr w:rsidR="0073797E" w14:paraId="44F6A8A7" w14:textId="77777777" w:rsidTr="0073797E">
        <w:trPr>
          <w:jc w:val="center"/>
        </w:trPr>
        <w:tc>
          <w:tcPr>
            <w:tcW w:w="1092" w:type="dxa"/>
          </w:tcPr>
          <w:p w14:paraId="5A561BA9" w14:textId="66E19C14" w:rsidR="0073797E" w:rsidRDefault="0073797E" w:rsidP="0073797E">
            <w:pPr>
              <w:jc w:val="center"/>
            </w:pPr>
            <w:r>
              <w:t>2</w:t>
            </w:r>
          </w:p>
        </w:tc>
        <w:tc>
          <w:tcPr>
            <w:tcW w:w="4103" w:type="dxa"/>
          </w:tcPr>
          <w:p w14:paraId="346FF7AA" w14:textId="004CA9E6" w:rsidR="0073797E" w:rsidRDefault="0073797E" w:rsidP="0073797E">
            <w:r>
              <w:t>Anexo Informe de Fiscalización</w:t>
            </w:r>
          </w:p>
        </w:tc>
        <w:tc>
          <w:tcPr>
            <w:tcW w:w="4461" w:type="dxa"/>
          </w:tcPr>
          <w:p w14:paraId="467D035C" w14:textId="625C16AB" w:rsidR="0073797E" w:rsidRDefault="0073797E" w:rsidP="0073797E">
            <w:pPr>
              <w:jc w:val="both"/>
            </w:pPr>
            <w:r w:rsidRPr="0073797E">
              <w:t>2173_2024_SMA DECLARA TÉRMINO DE OBLIGACIÓN ARIDOS MACA_SMA</w:t>
            </w:r>
          </w:p>
        </w:tc>
      </w:tr>
    </w:tbl>
    <w:p w14:paraId="33EBA99A" w14:textId="77777777" w:rsidR="00872C8A" w:rsidRDefault="00872C8A"/>
    <w:sectPr w:rsidR="00872C8A" w:rsidSect="00FC302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600" w:right="1400" w:bottom="600" w:left="14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32B92C" w14:textId="77777777" w:rsidR="0073797E" w:rsidRDefault="0073797E">
      <w:r>
        <w:separator/>
      </w:r>
    </w:p>
  </w:endnote>
  <w:endnote w:type="continuationSeparator" w:id="0">
    <w:p w14:paraId="3A0C651F" w14:textId="77777777" w:rsidR="0073797E" w:rsidRDefault="007379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C854DC" w14:textId="77777777" w:rsidR="0073797E" w:rsidRDefault="0073797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A1BCD7" w14:textId="77777777" w:rsidR="0073797E" w:rsidRDefault="0073797E"/>
  <w:p w14:paraId="41D66CA1" w14:textId="77777777" w:rsidR="00872C8A" w:rsidRDefault="0073797E">
    <w:pPr>
      <w:jc w:val="center"/>
    </w:pPr>
    <w:r>
      <w:rPr>
        <w:noProof/>
      </w:rPr>
      <w:drawing>
        <wp:inline distT="0" distB="0" distL="0" distR="0" wp14:anchorId="65AD0A78" wp14:editId="3A778512">
          <wp:extent cx="285750" cy="285750"/>
          <wp:effectExtent l="0" t="0" r="0" b="0"/>
          <wp:docPr id="460080493" name="Imagen 46008049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sz w:val="16"/>
        <w:szCs w:val="16"/>
      </w:rPr>
      <w:br/>
      <w:t>Superintendencia del Medio Ambiente – Gobierno de Chile</w:t>
    </w:r>
    <w:r>
      <w:rPr>
        <w:sz w:val="16"/>
        <w:szCs w:val="16"/>
      </w:rPr>
      <w:br/>
    </w:r>
    <w:hyperlink r:id="rId2" w:history="1">
      <w:r>
        <w:rPr>
          <w:sz w:val="16"/>
          <w:szCs w:val="16"/>
        </w:rPr>
        <w:t>www.sma.gob.cl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D493CC" w14:textId="77777777" w:rsidR="0073797E" w:rsidRDefault="0073797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F36B6C" w14:textId="77777777" w:rsidR="0073797E" w:rsidRDefault="0073797E">
      <w:r>
        <w:separator/>
      </w:r>
    </w:p>
  </w:footnote>
  <w:footnote w:type="continuationSeparator" w:id="0">
    <w:p w14:paraId="62ADDFF3" w14:textId="77777777" w:rsidR="0073797E" w:rsidRDefault="007379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CE58E5" w14:textId="77777777" w:rsidR="0073797E" w:rsidRDefault="0073797E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CAF269" w14:textId="77777777" w:rsidR="00872C8A" w:rsidRDefault="0073797E">
    <w:pPr>
      <w:jc w:val="right"/>
    </w:pPr>
    <w:r>
      <w:rPr>
        <w:noProof/>
      </w:rPr>
      <w:drawing>
        <wp:inline distT="0" distB="0" distL="0" distR="0" wp14:anchorId="1598B57E" wp14:editId="1E7766BC">
          <wp:extent cx="1952625" cy="57150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F9EC53" w14:textId="77777777" w:rsidR="0073797E" w:rsidRDefault="0073797E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7F62"/>
    <w:rsid w:val="001915A3"/>
    <w:rsid w:val="00217F62"/>
    <w:rsid w:val="0061037A"/>
    <w:rsid w:val="0073797E"/>
    <w:rsid w:val="00872C8A"/>
    <w:rsid w:val="00A906D8"/>
    <w:rsid w:val="00AB5A74"/>
    <w:rsid w:val="00CE3D69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E8E21"/>
  <w15:docId w15:val="{7109DDD0-709D-4544-90A0-E8C381611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ma.gob.cl" TargetMode="External"/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940</Words>
  <Characters>5172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Verónica González</cp:lastModifiedBy>
  <cp:revision>2</cp:revision>
  <dcterms:created xsi:type="dcterms:W3CDTF">2024-11-24T05:55:00Z</dcterms:created>
  <dcterms:modified xsi:type="dcterms:W3CDTF">2024-11-24T06:13:00Z</dcterms:modified>
</cp:coreProperties>
</file>