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39DD" w14:textId="77777777" w:rsidR="00F74212" w:rsidRDefault="00AB1B37">
      <w:pPr>
        <w:spacing w:before="1400" w:after="900"/>
        <w:jc w:val="center"/>
      </w:pPr>
      <w:r>
        <w:rPr>
          <w:noProof/>
        </w:rPr>
        <w:drawing>
          <wp:inline distT="0" distB="0" distL="0" distR="0" wp14:anchorId="4204AFC0" wp14:editId="48D72746">
            <wp:extent cx="3038794" cy="1809940"/>
            <wp:effectExtent l="0" t="0" r="0" b="0"/>
            <wp:docPr id="1758845291" name="Imagen 1758845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594997D" w14:textId="77777777" w:rsidR="00F74212" w:rsidRDefault="00AB1B37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60D1582E" w14:textId="77777777" w:rsidR="00F74212" w:rsidRDefault="00AB1B37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A30BBA5" w14:textId="77777777" w:rsidR="00F74212" w:rsidRDefault="00AB1B37">
      <w:pPr>
        <w:jc w:val="center"/>
      </w:pPr>
      <w:r>
        <w:rPr>
          <w:b/>
          <w:sz w:val="32"/>
          <w:szCs w:val="32"/>
        </w:rPr>
        <w:br/>
        <w:t xml:space="preserve">MADERAS JAIME VENTURELLI </w:t>
      </w:r>
    </w:p>
    <w:p w14:paraId="1A9B881A" w14:textId="77777777" w:rsidR="00F74212" w:rsidRDefault="00AB1B37">
      <w:pPr>
        <w:jc w:val="center"/>
      </w:pPr>
      <w:r>
        <w:rPr>
          <w:b/>
          <w:sz w:val="32"/>
          <w:szCs w:val="32"/>
        </w:rPr>
        <w:br/>
        <w:t>DFZ-2025-209-IX-NE</w:t>
      </w:r>
      <w:r>
        <w:br/>
      </w:r>
      <w:r>
        <w:br/>
      </w:r>
    </w:p>
    <w:p w14:paraId="5BC11B25" w14:textId="77777777" w:rsidR="00F74212" w:rsidRDefault="00AB1B37">
      <w:pPr>
        <w:jc w:val="center"/>
      </w:pPr>
      <w:r>
        <w:rPr>
          <w:b/>
          <w:sz w:val="28"/>
          <w:szCs w:val="28"/>
        </w:rPr>
        <w:br/>
        <w:t>Fecha creación: 31-01-2025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F74212" w14:paraId="73AB76AA" w14:textId="77777777">
        <w:trPr>
          <w:jc w:val="center"/>
        </w:trPr>
        <w:tc>
          <w:tcPr>
            <w:tcW w:w="2310" w:type="dxa"/>
          </w:tcPr>
          <w:p w14:paraId="1A3B4225" w14:textId="77777777" w:rsidR="00F74212" w:rsidRDefault="00AB1B37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6E6547E6" w14:textId="77777777" w:rsidR="00F74212" w:rsidRDefault="00AB1B37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3E84472E" w14:textId="77777777" w:rsidR="00F74212" w:rsidRDefault="00AB1B37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F74212" w14:paraId="1A10289C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3F4587D" w14:textId="77777777" w:rsidR="00F74212" w:rsidRDefault="00AB1B37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1FF36949" w14:textId="77777777" w:rsidR="00F74212" w:rsidRDefault="00AB1B37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581ADFFF" w14:textId="77777777" w:rsidR="00F74212" w:rsidRDefault="00AB1B3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0A900F" wp14:editId="0D454AF2">
                  <wp:extent cx="1105016" cy="952600"/>
                  <wp:effectExtent l="0" t="0" r="0" b="0"/>
                  <wp:docPr id="1616815210" name="Imagen 1616815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212" w14:paraId="48BA693A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8F29C85" w14:textId="77777777" w:rsidR="00F74212" w:rsidRDefault="00AB1B37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0E6B8ED5" w14:textId="77777777" w:rsidR="00F74212" w:rsidRDefault="00AB1B37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4F53463D" w14:textId="77777777" w:rsidR="00F74212" w:rsidRDefault="00F74212"/>
        </w:tc>
      </w:tr>
    </w:tbl>
    <w:p w14:paraId="3263B275" w14:textId="77777777" w:rsidR="00F74212" w:rsidRDefault="00AB1B37">
      <w:r>
        <w:br w:type="page"/>
      </w:r>
    </w:p>
    <w:p w14:paraId="35C20AEC" w14:textId="77777777" w:rsidR="00F74212" w:rsidRDefault="00AB1B37">
      <w:r>
        <w:rPr>
          <w:b/>
        </w:rPr>
        <w:lastRenderedPageBreak/>
        <w:t>1. RESUMEN</w:t>
      </w:r>
      <w:r>
        <w:br/>
      </w:r>
    </w:p>
    <w:p w14:paraId="7029C018" w14:textId="77777777" w:rsidR="00F74212" w:rsidRDefault="00AB1B37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MADERAS JAIME VENTURELLI</w:t>
      </w:r>
      <w:r>
        <w:t xml:space="preserve">”, en el </w:t>
      </w:r>
      <w:r>
        <w:t>marco de la norma de emisión NE 90/2000 para el reporte del período correspondiente entre ENERO de 2024 y NOVIEMBRE de 2024.</w:t>
      </w:r>
    </w:p>
    <w:p w14:paraId="0CBB5A0C" w14:textId="77777777" w:rsidR="00F74212" w:rsidRDefault="00F74212"/>
    <w:p w14:paraId="271BEB1B" w14:textId="57C2B9FB" w:rsidR="00AB1B37" w:rsidRPr="00F966CD" w:rsidRDefault="00AB1B37" w:rsidP="00AB1B37">
      <w:pPr>
        <w:jc w:val="both"/>
      </w:pPr>
      <w:r w:rsidRPr="00F966CD">
        <w:t xml:space="preserve">Entre los principales hallazgos se encuentran: No informar el autocontrol. No obstante, </w:t>
      </w:r>
      <w:bookmarkStart w:id="0" w:name="_Hlk186323134"/>
      <w:r w:rsidRPr="00F966CD">
        <w:t xml:space="preserve">cabe señalar que mediante la Resolución Exenta SMA N°2401, </w:t>
      </w:r>
      <w:r>
        <w:t xml:space="preserve">de </w:t>
      </w:r>
      <w:r w:rsidRPr="00F966CD">
        <w:t xml:space="preserve">fecha 26 de diciembre de 2024, esta Superintendencia “DECLARA EL TÉRMINO DE LA OBLIGACIÓN DE REALIZAR EL MONITOREO ESTABLECIDO EN LA RESOLUCIÓN EXENTA N°1140/2010, DE LA SUPERINTENDENCIA DE SERVICIOS SANITARIOS, PARA EL TITULAR MADERAS VENTURELLI Y CIA. LTDA., RESPECTO DE LA PLANTA FORESTAL Y MADERERA”, en cuyos considerandos 4° al 8° señala que mediante una actividad de fiscalización ambiental realizada con fecha 15 de octubre del 2024 y el examen de la información presentada por el titular, se constató que actualmente se encuentra operando la Planta Industrial y Forestal </w:t>
      </w:r>
      <w:proofErr w:type="spellStart"/>
      <w:r w:rsidRPr="00F966CD">
        <w:t>Zipoforex</w:t>
      </w:r>
      <w:proofErr w:type="spellEnd"/>
      <w:r w:rsidRPr="00F966CD">
        <w:t xml:space="preserve"> Ltda. (desde el año 2020), también de giro maderero y forestal, así como también que los canales perimetrales de conducción de efluentes se encuentran secos, sin flujo, ni evidencia de uso reciente, así como tuberías desconectadas de un antiguo tanque, y no se evidencian descargas de residuos líquidos</w:t>
      </w:r>
      <w:bookmarkEnd w:id="0"/>
      <w:r w:rsidRPr="00F966CD">
        <w:t>.</w:t>
      </w:r>
    </w:p>
    <w:p w14:paraId="751728D9" w14:textId="77777777" w:rsidR="00AB1B37" w:rsidRPr="00F966CD" w:rsidRDefault="00AB1B37" w:rsidP="00AB1B37">
      <w:pPr>
        <w:jc w:val="both"/>
      </w:pPr>
    </w:p>
    <w:p w14:paraId="1486F5F6" w14:textId="77777777" w:rsidR="00AB1B37" w:rsidRDefault="00AB1B37" w:rsidP="00AB1B37">
      <w:pPr>
        <w:jc w:val="both"/>
      </w:pPr>
      <w:r w:rsidRPr="00F966CD">
        <w:t xml:space="preserve">En base a lo anterior y sin perjuicio de no haber sido </w:t>
      </w:r>
      <w:proofErr w:type="spellStart"/>
      <w:r w:rsidRPr="00F966CD">
        <w:t>recepcionados</w:t>
      </w:r>
      <w:proofErr w:type="spellEnd"/>
      <w:r w:rsidRPr="00F966CD">
        <w:t xml:space="preserve"> en esta Superintendencia los reportes de autocontrol del periodo analizado, dicho hallazgos no serán considerados como tal para efectos de la evaluación de cumplimiento de la Norma de Emisión NE 90/2000 respecto de la materia específica objeto de la fiscalización.</w:t>
      </w:r>
    </w:p>
    <w:p w14:paraId="5BD7DF08" w14:textId="77777777" w:rsidR="00F74212" w:rsidRDefault="00F74212"/>
    <w:p w14:paraId="403DC499" w14:textId="77777777" w:rsidR="00AB1B37" w:rsidRDefault="00AB1B37"/>
    <w:p w14:paraId="03941A50" w14:textId="77777777" w:rsidR="00F74212" w:rsidRDefault="00AB1B37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28"/>
        <w:gridCol w:w="3729"/>
        <w:gridCol w:w="1122"/>
        <w:gridCol w:w="1077"/>
      </w:tblGrid>
      <w:tr w:rsidR="00F74212" w14:paraId="53D3EEEB" w14:textId="77777777">
        <w:trPr>
          <w:jc w:val="center"/>
        </w:trPr>
        <w:tc>
          <w:tcPr>
            <w:tcW w:w="2310" w:type="pct"/>
            <w:gridSpan w:val="2"/>
          </w:tcPr>
          <w:p w14:paraId="63C231D2" w14:textId="77777777" w:rsidR="00F74212" w:rsidRDefault="00AB1B37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MADERAS JAIME VENTURELLI Y COMPANIA LTDA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2BFE3F6C" w14:textId="77777777" w:rsidR="00F74212" w:rsidRDefault="00AB1B37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78602330-0</w:t>
            </w:r>
            <w:r>
              <w:br/>
            </w:r>
          </w:p>
        </w:tc>
      </w:tr>
      <w:tr w:rsidR="00F74212" w14:paraId="7C23A6A2" w14:textId="77777777">
        <w:trPr>
          <w:jc w:val="center"/>
        </w:trPr>
        <w:tc>
          <w:tcPr>
            <w:tcW w:w="2310" w:type="pct"/>
            <w:gridSpan w:val="4"/>
          </w:tcPr>
          <w:p w14:paraId="0481A1AA" w14:textId="77777777" w:rsidR="00F74212" w:rsidRDefault="00AB1B37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MADERAS JAIME VENTURELLI </w:t>
            </w:r>
            <w:r>
              <w:br/>
            </w:r>
          </w:p>
        </w:tc>
      </w:tr>
      <w:tr w:rsidR="00F74212" w14:paraId="4DDF1D57" w14:textId="77777777">
        <w:trPr>
          <w:jc w:val="center"/>
        </w:trPr>
        <w:tc>
          <w:tcPr>
            <w:tcW w:w="2310" w:type="pct"/>
          </w:tcPr>
          <w:p w14:paraId="7EBC97AC" w14:textId="77777777" w:rsidR="00F74212" w:rsidRDefault="00AB1B37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RUTA 5 SUR KM </w:t>
            </w:r>
            <w:r>
              <w:t>6526 0, LAUTARO, REGIÓN DE LA ARAUCANÍA</w:t>
            </w:r>
            <w:r>
              <w:br/>
            </w:r>
          </w:p>
        </w:tc>
        <w:tc>
          <w:tcPr>
            <w:tcW w:w="2310" w:type="pct"/>
          </w:tcPr>
          <w:p w14:paraId="2413A762" w14:textId="77777777" w:rsidR="00F74212" w:rsidRDefault="00AB1B37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 w14:paraId="210924DC" w14:textId="77777777" w:rsidR="00F74212" w:rsidRDefault="00AB1B37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 w14:paraId="76D7BF9F" w14:textId="77777777" w:rsidR="00F74212" w:rsidRDefault="00AB1B37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LAUTARO</w:t>
            </w:r>
            <w:r>
              <w:br/>
            </w:r>
          </w:p>
        </w:tc>
      </w:tr>
    </w:tbl>
    <w:p w14:paraId="03755FB6" w14:textId="77777777" w:rsidR="00F74212" w:rsidRDefault="00F74212"/>
    <w:p w14:paraId="48E57912" w14:textId="77777777" w:rsidR="00F74212" w:rsidRDefault="00AB1B37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F74212" w14:paraId="4244B10A" w14:textId="77777777">
        <w:trPr>
          <w:jc w:val="center"/>
        </w:trPr>
        <w:tc>
          <w:tcPr>
            <w:tcW w:w="450" w:type="dxa"/>
          </w:tcPr>
          <w:p w14:paraId="26628AF9" w14:textId="77777777" w:rsidR="00F74212" w:rsidRDefault="00AB1B37">
            <w:r>
              <w:t>Motivo de la Actividad de Fiscalización:</w:t>
            </w:r>
          </w:p>
        </w:tc>
        <w:tc>
          <w:tcPr>
            <w:tcW w:w="1050" w:type="dxa"/>
          </w:tcPr>
          <w:p w14:paraId="2D7A275C" w14:textId="77777777" w:rsidR="00F74212" w:rsidRDefault="00AB1B37">
            <w:r>
              <w:t xml:space="preserve">Actividad Programada de Seguimiento Ambiental de </w:t>
            </w:r>
            <w:r>
              <w:t>Normas de Emisión referentes a la descarga de Residuos Líquidos para el período comprendido entre ENERO de 2024 y NOVIEMBRE de 2024</w:t>
            </w:r>
          </w:p>
        </w:tc>
      </w:tr>
      <w:tr w:rsidR="00F74212" w14:paraId="01A06BD5" w14:textId="77777777">
        <w:trPr>
          <w:jc w:val="center"/>
        </w:trPr>
        <w:tc>
          <w:tcPr>
            <w:tcW w:w="450" w:type="dxa"/>
          </w:tcPr>
          <w:p w14:paraId="6048A472" w14:textId="77777777" w:rsidR="00F74212" w:rsidRDefault="00AB1B37">
            <w:r>
              <w:t>Materia Específica Objeto de la Fiscalización:</w:t>
            </w:r>
          </w:p>
        </w:tc>
        <w:tc>
          <w:tcPr>
            <w:tcW w:w="1050" w:type="dxa"/>
          </w:tcPr>
          <w:p w14:paraId="5DD9A51F" w14:textId="77777777" w:rsidR="00F74212" w:rsidRDefault="00AB1B37">
            <w:r>
              <w:t xml:space="preserve">Analizar los resultados analíticos de la calidad de los </w:t>
            </w:r>
            <w:r>
              <w:lastRenderedPageBreak/>
              <w:t xml:space="preserve">Residuos Líquidos descargados por la actividad industrial individualizada anteriormente, según la siguiente Resolución de Monitoreo (RPM): </w:t>
            </w:r>
            <w:r>
              <w:br/>
              <w:t>- SISS N° 1140/2010</w:t>
            </w:r>
          </w:p>
        </w:tc>
      </w:tr>
      <w:tr w:rsidR="00F74212" w14:paraId="1753EC0D" w14:textId="77777777">
        <w:trPr>
          <w:jc w:val="center"/>
        </w:trPr>
        <w:tc>
          <w:tcPr>
            <w:tcW w:w="450" w:type="dxa"/>
          </w:tcPr>
          <w:p w14:paraId="02558E7E" w14:textId="77777777" w:rsidR="00F74212" w:rsidRDefault="00AB1B37">
            <w:r>
              <w:lastRenderedPageBreak/>
              <w:t>Instrumentos de Gestión Ambiental que Regulan la Actividad Fiscalizada:</w:t>
            </w:r>
          </w:p>
        </w:tc>
        <w:tc>
          <w:tcPr>
            <w:tcW w:w="1050" w:type="dxa"/>
          </w:tcPr>
          <w:p w14:paraId="27482F86" w14:textId="77777777" w:rsidR="00F74212" w:rsidRDefault="00AB1B37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09937B0A" w14:textId="77777777" w:rsidR="00F74212" w:rsidRDefault="00F74212"/>
    <w:p w14:paraId="41A4C46B" w14:textId="77777777" w:rsidR="00AB1B37" w:rsidRDefault="00AB1B37"/>
    <w:p w14:paraId="39476CAC" w14:textId="24BEAAA2" w:rsidR="00F74212" w:rsidRDefault="00AB1B37">
      <w:r>
        <w:rPr>
          <w:b/>
        </w:rPr>
        <w:t>4. ACTIVIDADES DE FISCALIZACIÓN REALIZADAS Y RESULTADOS</w:t>
      </w:r>
      <w:r>
        <w:br/>
      </w:r>
    </w:p>
    <w:p w14:paraId="0420D9EE" w14:textId="77777777" w:rsidR="00F74212" w:rsidRDefault="00AB1B37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85"/>
        <w:gridCol w:w="1148"/>
        <w:gridCol w:w="1732"/>
        <w:gridCol w:w="1293"/>
        <w:gridCol w:w="1785"/>
        <w:gridCol w:w="801"/>
        <w:gridCol w:w="1112"/>
      </w:tblGrid>
      <w:tr w:rsidR="00F74212" w14:paraId="233FE601" w14:textId="77777777">
        <w:trPr>
          <w:jc w:val="center"/>
        </w:trPr>
        <w:tc>
          <w:tcPr>
            <w:tcW w:w="225" w:type="dxa"/>
            <w:vAlign w:val="center"/>
          </w:tcPr>
          <w:p w14:paraId="7B5531F6" w14:textId="77777777" w:rsidR="00F74212" w:rsidRDefault="00AB1B37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0E6A948B" w14:textId="77777777" w:rsidR="00F74212" w:rsidRDefault="00AB1B37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29D15ACF" w14:textId="77777777" w:rsidR="00F74212" w:rsidRDefault="00AB1B37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5F958785" w14:textId="77777777" w:rsidR="00F74212" w:rsidRDefault="00AB1B37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067CEEBC" w14:textId="77777777" w:rsidR="00F74212" w:rsidRDefault="00AB1B37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01DF479E" w14:textId="77777777" w:rsidR="00F74212" w:rsidRDefault="00AB1B37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6DCB170B" w14:textId="77777777" w:rsidR="00F74212" w:rsidRDefault="00AB1B37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F74212" w14:paraId="752BC146" w14:textId="77777777">
        <w:trPr>
          <w:jc w:val="center"/>
        </w:trPr>
        <w:tc>
          <w:tcPr>
            <w:tcW w:w="225" w:type="dxa"/>
          </w:tcPr>
          <w:p w14:paraId="65677938" w14:textId="77777777" w:rsidR="00F74212" w:rsidRDefault="00AB1B37">
            <w:r>
              <w:rPr>
                <w:sz w:val="18"/>
                <w:szCs w:val="18"/>
              </w:rPr>
              <w:t>PUNTO 1 CANAL PILLANLELBUN</w:t>
            </w:r>
          </w:p>
        </w:tc>
        <w:tc>
          <w:tcPr>
            <w:tcW w:w="300" w:type="dxa"/>
            <w:vAlign w:val="center"/>
          </w:tcPr>
          <w:p w14:paraId="4DA256C6" w14:textId="77777777" w:rsidR="00F74212" w:rsidRDefault="00AB1B37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67E7C650" w14:textId="77777777" w:rsidR="00F74212" w:rsidRDefault="00AB1B37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41AFE9D7" w14:textId="77777777" w:rsidR="00F74212" w:rsidRDefault="00AB1B37"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 w14:paraId="14AAC3D6" w14:textId="77777777" w:rsidR="00F74212" w:rsidRDefault="00AB1B37">
            <w:pPr>
              <w:jc w:val="center"/>
            </w:pPr>
            <w:r>
              <w:rPr>
                <w:sz w:val="18"/>
                <w:szCs w:val="18"/>
              </w:rPr>
              <w:t>CANAL DE REGADIO PILLANLELBUN</w:t>
            </w:r>
          </w:p>
        </w:tc>
        <w:tc>
          <w:tcPr>
            <w:tcW w:w="225" w:type="dxa"/>
            <w:vAlign w:val="center"/>
          </w:tcPr>
          <w:p w14:paraId="76279D57" w14:textId="77777777" w:rsidR="00F74212" w:rsidRDefault="00AB1B37">
            <w:pPr>
              <w:jc w:val="center"/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225" w:type="dxa"/>
            <w:vAlign w:val="center"/>
          </w:tcPr>
          <w:p w14:paraId="68CC0013" w14:textId="77777777" w:rsidR="00F74212" w:rsidRDefault="00AB1B37">
            <w:pPr>
              <w:jc w:val="center"/>
            </w:pPr>
            <w:r>
              <w:rPr>
                <w:sz w:val="18"/>
                <w:szCs w:val="18"/>
              </w:rPr>
              <w:t>30-04-2010</w:t>
            </w:r>
          </w:p>
        </w:tc>
      </w:tr>
    </w:tbl>
    <w:p w14:paraId="2AA29B9C" w14:textId="77777777" w:rsidR="00F74212" w:rsidRDefault="00F74212"/>
    <w:p w14:paraId="3B3868D8" w14:textId="77777777" w:rsidR="00F74212" w:rsidRDefault="00AB1B37"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4"/>
        <w:gridCol w:w="1074"/>
        <w:gridCol w:w="735"/>
        <w:gridCol w:w="677"/>
        <w:gridCol w:w="879"/>
        <w:gridCol w:w="812"/>
        <w:gridCol w:w="835"/>
        <w:gridCol w:w="878"/>
        <w:gridCol w:w="835"/>
        <w:gridCol w:w="835"/>
        <w:gridCol w:w="1022"/>
      </w:tblGrid>
      <w:tr w:rsidR="00F74212" w14:paraId="06B6AAD5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7E1AF0A5" w14:textId="77777777" w:rsidR="00F74212" w:rsidRDefault="00AB1B37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6A8EE366" w14:textId="77777777" w:rsidR="00F74212" w:rsidRDefault="00AB1B37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F74212" w14:paraId="2F6F46AC" w14:textId="77777777">
        <w:trPr>
          <w:jc w:val="center"/>
        </w:trPr>
        <w:tc>
          <w:tcPr>
            <w:tcW w:w="2310" w:type="pct"/>
            <w:vMerge/>
          </w:tcPr>
          <w:p w14:paraId="28C45AA3" w14:textId="77777777" w:rsidR="00F74212" w:rsidRDefault="00F74212"/>
        </w:tc>
        <w:tc>
          <w:tcPr>
            <w:tcW w:w="2310" w:type="pct"/>
            <w:vAlign w:val="center"/>
          </w:tcPr>
          <w:p w14:paraId="0FD5EDF8" w14:textId="77777777" w:rsidR="00F74212" w:rsidRDefault="00AB1B37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1D16F2E7" w14:textId="77777777" w:rsidR="00F74212" w:rsidRDefault="00AB1B37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1471370D" w14:textId="77777777" w:rsidR="00F74212" w:rsidRDefault="00AB1B37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5659AADD" w14:textId="77777777" w:rsidR="00F74212" w:rsidRDefault="00AB1B37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48FCC284" w14:textId="77777777" w:rsidR="00F74212" w:rsidRDefault="00AB1B37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23BF20D0" w14:textId="77777777" w:rsidR="00F74212" w:rsidRDefault="00AB1B37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765AA3C0" w14:textId="77777777" w:rsidR="00F74212" w:rsidRDefault="00AB1B37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0E48F4F0" w14:textId="77777777" w:rsidR="00F74212" w:rsidRDefault="00AB1B37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1FE95C27" w14:textId="77777777" w:rsidR="00F74212" w:rsidRDefault="00AB1B37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56810A26" w14:textId="77777777" w:rsidR="00F74212" w:rsidRDefault="00AB1B37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F74212" w14:paraId="5C977ED4" w14:textId="77777777">
        <w:trPr>
          <w:jc w:val="center"/>
        </w:trPr>
        <w:tc>
          <w:tcPr>
            <w:tcW w:w="2310" w:type="pct"/>
            <w:vMerge/>
          </w:tcPr>
          <w:p w14:paraId="5AF6F96B" w14:textId="77777777" w:rsidR="00F74212" w:rsidRDefault="00F74212"/>
        </w:tc>
        <w:tc>
          <w:tcPr>
            <w:tcW w:w="2310" w:type="pct"/>
            <w:vAlign w:val="center"/>
          </w:tcPr>
          <w:p w14:paraId="4FCB5BE8" w14:textId="77777777" w:rsidR="00F74212" w:rsidRDefault="00AB1B37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4791AB8C" w14:textId="77777777" w:rsidR="00F74212" w:rsidRDefault="00AB1B37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3A6EF2A6" w14:textId="77777777" w:rsidR="00F74212" w:rsidRDefault="00AB1B37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4D5FAD82" w14:textId="77777777" w:rsidR="00F74212" w:rsidRDefault="00AB1B37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6A9040F2" w14:textId="77777777" w:rsidR="00F74212" w:rsidRDefault="00AB1B37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3B187342" w14:textId="77777777" w:rsidR="00F74212" w:rsidRDefault="00AB1B37">
            <w:pPr>
              <w:jc w:val="center"/>
            </w:pPr>
            <w:r>
              <w:rPr>
                <w:sz w:val="14"/>
                <w:szCs w:val="14"/>
              </w:rPr>
              <w:t xml:space="preserve">Caudal se </w:t>
            </w:r>
            <w:r>
              <w:rPr>
                <w:sz w:val="14"/>
                <w:szCs w:val="14"/>
              </w:rPr>
              <w:t>encuentra bajo Resolución</w:t>
            </w:r>
          </w:p>
        </w:tc>
        <w:tc>
          <w:tcPr>
            <w:tcW w:w="2310" w:type="pct"/>
            <w:vAlign w:val="center"/>
          </w:tcPr>
          <w:p w14:paraId="340A81AB" w14:textId="77777777" w:rsidR="00F74212" w:rsidRDefault="00AB1B37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121D5D08" w14:textId="77777777" w:rsidR="00F74212" w:rsidRDefault="00AB1B37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0B86C291" w14:textId="77777777" w:rsidR="00F74212" w:rsidRDefault="00AB1B37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4BE2F32A" w14:textId="77777777" w:rsidR="00F74212" w:rsidRDefault="00AB1B37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F74212" w14:paraId="16BD9A61" w14:textId="77777777">
        <w:trPr>
          <w:jc w:val="center"/>
        </w:trPr>
        <w:tc>
          <w:tcPr>
            <w:tcW w:w="2310" w:type="pct"/>
            <w:vAlign w:val="center"/>
          </w:tcPr>
          <w:p w14:paraId="3AE96C6C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7F14A2C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EB732C7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23F05C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C8BAD5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B46D2D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CD0B1F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3091CE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567B42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C34A46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F053B37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74212" w14:paraId="54781076" w14:textId="77777777">
        <w:trPr>
          <w:jc w:val="center"/>
        </w:trPr>
        <w:tc>
          <w:tcPr>
            <w:tcW w:w="2310" w:type="pct"/>
            <w:vAlign w:val="center"/>
          </w:tcPr>
          <w:p w14:paraId="02D83636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BA46738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D18B2A1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898875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6244AC4B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92B77F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9685D0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984E03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F58D93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451AFD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D294CE8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74212" w14:paraId="06FD6D1C" w14:textId="77777777">
        <w:trPr>
          <w:jc w:val="center"/>
        </w:trPr>
        <w:tc>
          <w:tcPr>
            <w:tcW w:w="2310" w:type="pct"/>
            <w:vAlign w:val="center"/>
          </w:tcPr>
          <w:p w14:paraId="1D1C50D7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2561701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BBD6578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EA79D8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5137B8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FD38F65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30F1C7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B84234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D06F60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4D8F57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80D1CD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74212" w14:paraId="1015E650" w14:textId="77777777">
        <w:trPr>
          <w:jc w:val="center"/>
        </w:trPr>
        <w:tc>
          <w:tcPr>
            <w:tcW w:w="2310" w:type="pct"/>
            <w:vAlign w:val="center"/>
          </w:tcPr>
          <w:p w14:paraId="434F7129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9B50F41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21716E5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D60059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D80FCE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E31186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242AA7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8534DE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5649E736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37F627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EB39D1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74212" w14:paraId="628BE56A" w14:textId="77777777">
        <w:trPr>
          <w:jc w:val="center"/>
        </w:trPr>
        <w:tc>
          <w:tcPr>
            <w:tcW w:w="2310" w:type="pct"/>
            <w:vAlign w:val="center"/>
          </w:tcPr>
          <w:p w14:paraId="3331474E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48956AD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3CEEE6F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9DEC05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745189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68C6D2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A015CB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70ECBA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368F8F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2E41AF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9A9D28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74212" w14:paraId="7AB364CB" w14:textId="77777777">
        <w:trPr>
          <w:jc w:val="center"/>
        </w:trPr>
        <w:tc>
          <w:tcPr>
            <w:tcW w:w="2310" w:type="pct"/>
            <w:vAlign w:val="center"/>
          </w:tcPr>
          <w:p w14:paraId="2BED0434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EC6F98F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260C567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81F430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5817AFA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57A2BC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0ADEF0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177274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8EC11A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92F11D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38CA3E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74212" w14:paraId="2AD218EC" w14:textId="77777777">
        <w:trPr>
          <w:jc w:val="center"/>
        </w:trPr>
        <w:tc>
          <w:tcPr>
            <w:tcW w:w="2310" w:type="pct"/>
            <w:vAlign w:val="center"/>
          </w:tcPr>
          <w:p w14:paraId="4F2EA965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C25716A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37CD4A9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F73979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64CE3F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4900F6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B68814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8F2F45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155942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0E2818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2508DE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74212" w14:paraId="38159A86" w14:textId="77777777">
        <w:trPr>
          <w:jc w:val="center"/>
        </w:trPr>
        <w:tc>
          <w:tcPr>
            <w:tcW w:w="2310" w:type="pct"/>
            <w:vAlign w:val="center"/>
          </w:tcPr>
          <w:p w14:paraId="5912DB44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372AF1F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1B515ED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16DA86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CA0DB5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7CE073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1BB73D2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57032C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219E8E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CC72D2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5DB5D6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74212" w14:paraId="48D09753" w14:textId="77777777">
        <w:trPr>
          <w:jc w:val="center"/>
        </w:trPr>
        <w:tc>
          <w:tcPr>
            <w:tcW w:w="2310" w:type="pct"/>
            <w:vAlign w:val="center"/>
          </w:tcPr>
          <w:p w14:paraId="2FD5E0F8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B245F37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D6581A4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2B676A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2B2AA5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0FCD50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7E4459F0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3B5143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A94198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463E49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D036BC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74212" w14:paraId="40266DCC" w14:textId="77777777">
        <w:trPr>
          <w:jc w:val="center"/>
        </w:trPr>
        <w:tc>
          <w:tcPr>
            <w:tcW w:w="2310" w:type="pct"/>
            <w:vAlign w:val="center"/>
          </w:tcPr>
          <w:p w14:paraId="054A1A81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6E7880E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B5B359B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24882C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88EC69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E22554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BECF4C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2370E6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AEFCAD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203983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4B2710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74212" w14:paraId="60FF17A5" w14:textId="77777777">
        <w:trPr>
          <w:jc w:val="center"/>
        </w:trPr>
        <w:tc>
          <w:tcPr>
            <w:tcW w:w="2310" w:type="pct"/>
            <w:vAlign w:val="center"/>
          </w:tcPr>
          <w:p w14:paraId="1D4F14E9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DE1F466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069F160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5DE7AF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8E0F6C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F27CD3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AB7547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BF21B4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7CA201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5FA8E6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3CDF63A9" w14:textId="77777777" w:rsidR="00F74212" w:rsidRDefault="00AB1B3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353AF932" w14:textId="77777777" w:rsidR="00F74212" w:rsidRDefault="00AB1B37">
      <w:r>
        <w:rPr>
          <w:sz w:val="16"/>
          <w:szCs w:val="16"/>
        </w:rPr>
        <w:t>* En color los hallazgos detectados.</w:t>
      </w:r>
      <w:r>
        <w:br/>
      </w:r>
    </w:p>
    <w:p w14:paraId="6A883DC5" w14:textId="706A5972" w:rsidR="00AB1B37" w:rsidRPr="00F966CD" w:rsidRDefault="00AB1B37" w:rsidP="00AB1B37">
      <w:pPr>
        <w:jc w:val="both"/>
      </w:pPr>
      <w:r>
        <w:lastRenderedPageBreak/>
        <w:t>C</w:t>
      </w:r>
      <w:r w:rsidRPr="00F966CD">
        <w:t xml:space="preserve">abe señalar que mediante la Resolución Exenta SMA N°2401, </w:t>
      </w:r>
      <w:r>
        <w:t xml:space="preserve">de </w:t>
      </w:r>
      <w:r w:rsidRPr="00F966CD">
        <w:t xml:space="preserve">fecha 26 de diciembre de 2024, esta Superintendencia “DECLARA EL TÉRMINO DE LA OBLIGACIÓN DE REALIZAR EL MONITOREO ESTABLECIDO EN LA RESOLUCIÓN EXENTA N°1140/2010, DE LA SUPERINTENDENCIA DE SERVICIOS SANITARIOS, PARA EL TITULAR MADERAS VENTURELLI Y CIA. LTDA., RESPECTO DE LA PLANTA FORESTAL Y MADERERA”, en cuyos considerandos 4° al 8° señala que mediante una actividad de fiscalización ambiental realizada con fecha 15 de octubre del 2024 y el examen de la información presentada por el titular, se constató que actualmente se encuentra operando la Planta Industrial y Forestal </w:t>
      </w:r>
      <w:proofErr w:type="spellStart"/>
      <w:r w:rsidRPr="00F966CD">
        <w:t>Zipoforex</w:t>
      </w:r>
      <w:proofErr w:type="spellEnd"/>
      <w:r w:rsidRPr="00F966CD">
        <w:t xml:space="preserve"> Ltda. (desde el año 2020), también de giro maderero y forestal, así como también que los canales perimetrales de conducción de efluentes se encuentran secos, sin flujo, ni evidencia de uso reciente, así como tuberías desconectadas de un antiguo tanque, y no se evidencian descargas de residuos líquidos.</w:t>
      </w:r>
    </w:p>
    <w:p w14:paraId="07B6A2B6" w14:textId="77777777" w:rsidR="00AB1B37" w:rsidRPr="00F966CD" w:rsidRDefault="00AB1B37" w:rsidP="00AB1B37">
      <w:pPr>
        <w:jc w:val="both"/>
      </w:pPr>
    </w:p>
    <w:p w14:paraId="048CC210" w14:textId="77777777" w:rsidR="00AB1B37" w:rsidRDefault="00AB1B37" w:rsidP="00AB1B37">
      <w:pPr>
        <w:jc w:val="both"/>
      </w:pPr>
      <w:r w:rsidRPr="00F966CD">
        <w:t xml:space="preserve">En base a lo anterior y sin perjuicio de no haber sido </w:t>
      </w:r>
      <w:proofErr w:type="spellStart"/>
      <w:r w:rsidRPr="00F966CD">
        <w:t>recepcionados</w:t>
      </w:r>
      <w:proofErr w:type="spellEnd"/>
      <w:r w:rsidRPr="00F966CD">
        <w:t xml:space="preserve"> en esta Superintendencia los reportes de autocontrol del periodo analizado, dicho hallazgos no serán considerados como tal para efectos de la evaluación de cumplimiento de la Norma de Emisión NE 90/2000 respecto de la materia específica objeto de la fiscalización.</w:t>
      </w:r>
    </w:p>
    <w:p w14:paraId="43E60630" w14:textId="77777777" w:rsidR="00AB1B37" w:rsidRDefault="00AB1B37"/>
    <w:p w14:paraId="1E3BAC31" w14:textId="77777777" w:rsidR="00AB1B37" w:rsidRDefault="00AB1B37"/>
    <w:p w14:paraId="621704D4" w14:textId="77777777" w:rsidR="00AB1B37" w:rsidRDefault="00AB1B37" w:rsidP="00AB1B37">
      <w:r>
        <w:rPr>
          <w:b/>
        </w:rPr>
        <w:t>5. CONCLUSIONES</w:t>
      </w:r>
      <w:r>
        <w:br/>
      </w:r>
    </w:p>
    <w:p w14:paraId="28212357" w14:textId="77777777" w:rsidR="00AB1B37" w:rsidRDefault="00AB1B37" w:rsidP="00AB1B37">
      <w:r w:rsidRPr="00F5010B">
        <w:t xml:space="preserve">El análisis de la información no identificó hallazgos asociados al cumplimiento de la Norma de Emisión NE </w:t>
      </w:r>
      <w:r>
        <w:t>90</w:t>
      </w:r>
      <w:r w:rsidRPr="00F5010B">
        <w:t>/200</w:t>
      </w:r>
      <w:r>
        <w:t>0</w:t>
      </w:r>
      <w:r w:rsidRPr="00F5010B">
        <w:t xml:space="preserve"> respecto de la materia específica objeto de la fiscalización.</w:t>
      </w:r>
    </w:p>
    <w:p w14:paraId="0ABD761F" w14:textId="77777777" w:rsidR="00AB1B37" w:rsidRDefault="00AB1B37" w:rsidP="00AB1B37"/>
    <w:p w14:paraId="1A5590C8" w14:textId="77777777" w:rsidR="00AB1B37" w:rsidRDefault="00AB1B37" w:rsidP="00AB1B37"/>
    <w:p w14:paraId="5FA009C4" w14:textId="77777777" w:rsidR="00AB1B37" w:rsidRDefault="00AB1B37" w:rsidP="00AB1B37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AB1B37" w14:paraId="0BFBF19E" w14:textId="77777777" w:rsidTr="00AB1B37">
        <w:trPr>
          <w:jc w:val="center"/>
        </w:trPr>
        <w:tc>
          <w:tcPr>
            <w:tcW w:w="1092" w:type="dxa"/>
          </w:tcPr>
          <w:p w14:paraId="19A39E7D" w14:textId="77777777" w:rsidR="00AB1B37" w:rsidRDefault="00AB1B37" w:rsidP="00C77909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4103" w:type="dxa"/>
          </w:tcPr>
          <w:p w14:paraId="3503E5AC" w14:textId="77777777" w:rsidR="00AB1B37" w:rsidRDefault="00AB1B37" w:rsidP="00C77909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4461" w:type="dxa"/>
          </w:tcPr>
          <w:p w14:paraId="718EBD2A" w14:textId="77777777" w:rsidR="00AB1B37" w:rsidRDefault="00AB1B37" w:rsidP="00C77909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AB1B37" w14:paraId="298EB537" w14:textId="77777777" w:rsidTr="00AB1B37">
        <w:trPr>
          <w:jc w:val="center"/>
        </w:trPr>
        <w:tc>
          <w:tcPr>
            <w:tcW w:w="1092" w:type="dxa"/>
          </w:tcPr>
          <w:p w14:paraId="5B70E987" w14:textId="77777777" w:rsidR="00AB1B37" w:rsidRDefault="00AB1B37" w:rsidP="00C77909">
            <w:pPr>
              <w:jc w:val="center"/>
            </w:pPr>
            <w:r>
              <w:t>1</w:t>
            </w:r>
          </w:p>
        </w:tc>
        <w:tc>
          <w:tcPr>
            <w:tcW w:w="4103" w:type="dxa"/>
          </w:tcPr>
          <w:p w14:paraId="15BBC38D" w14:textId="77777777" w:rsidR="00AB1B37" w:rsidRDefault="00AB1B37" w:rsidP="00C77909">
            <w:r>
              <w:t>Anexo Informe de Fiscalización</w:t>
            </w:r>
          </w:p>
        </w:tc>
        <w:tc>
          <w:tcPr>
            <w:tcW w:w="4461" w:type="dxa"/>
          </w:tcPr>
          <w:p w14:paraId="5F49B417" w14:textId="77777777" w:rsidR="00AB1B37" w:rsidRDefault="00AB1B37" w:rsidP="00C77909">
            <w:r>
              <w:t>Anexo Datos Crudos MADERAS JAIME VENTURELLI.xlsx</w:t>
            </w:r>
          </w:p>
        </w:tc>
      </w:tr>
      <w:tr w:rsidR="00AB1B37" w14:paraId="020EA33F" w14:textId="77777777" w:rsidTr="00AB1B37">
        <w:tblPrEx>
          <w:jc w:val="left"/>
        </w:tblPrEx>
        <w:tc>
          <w:tcPr>
            <w:tcW w:w="1092" w:type="dxa"/>
          </w:tcPr>
          <w:p w14:paraId="62CAD72B" w14:textId="77777777" w:rsidR="00AB1B37" w:rsidRDefault="00AB1B37" w:rsidP="00C77909">
            <w:pPr>
              <w:jc w:val="center"/>
            </w:pPr>
            <w:r>
              <w:t>2</w:t>
            </w:r>
          </w:p>
        </w:tc>
        <w:tc>
          <w:tcPr>
            <w:tcW w:w="4103" w:type="dxa"/>
          </w:tcPr>
          <w:p w14:paraId="1AAD84CF" w14:textId="77777777" w:rsidR="00AB1B37" w:rsidRDefault="00AB1B37" w:rsidP="00C77909">
            <w:r>
              <w:t>Anexo Informe de Fiscalización</w:t>
            </w:r>
          </w:p>
        </w:tc>
        <w:tc>
          <w:tcPr>
            <w:tcW w:w="4461" w:type="dxa"/>
          </w:tcPr>
          <w:p w14:paraId="0DCCBA2A" w14:textId="77777777" w:rsidR="00AB1B37" w:rsidRDefault="00AB1B37" w:rsidP="00C77909">
            <w:pPr>
              <w:jc w:val="both"/>
            </w:pPr>
            <w:r w:rsidRPr="00F966CD">
              <w:t>2401_2024_SMA DECLARA TÉRMINO DE OBLIGACIÓN MADERAS VENTURELLI</w:t>
            </w:r>
          </w:p>
        </w:tc>
      </w:tr>
    </w:tbl>
    <w:p w14:paraId="06994E07" w14:textId="77777777" w:rsidR="00AB1B37" w:rsidRDefault="00AB1B37" w:rsidP="00AB1B37"/>
    <w:p w14:paraId="06C155C9" w14:textId="77777777" w:rsidR="00F74212" w:rsidRDefault="00F74212" w:rsidP="00AB1B37"/>
    <w:sectPr w:rsidR="00F74212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F6CF6" w14:textId="77777777" w:rsidR="00AB1B37" w:rsidRDefault="00AB1B37">
      <w:r>
        <w:separator/>
      </w:r>
    </w:p>
  </w:endnote>
  <w:endnote w:type="continuationSeparator" w:id="0">
    <w:p w14:paraId="060BD5F9" w14:textId="77777777" w:rsidR="00AB1B37" w:rsidRDefault="00AB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C222" w14:textId="77777777" w:rsidR="00AB1B37" w:rsidRDefault="00AB1B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6BBD" w14:textId="77777777" w:rsidR="00AB1B37" w:rsidRDefault="00AB1B37"/>
  <w:p w14:paraId="5774FC97" w14:textId="77777777" w:rsidR="00F74212" w:rsidRDefault="00AB1B37">
    <w:pPr>
      <w:jc w:val="center"/>
    </w:pPr>
    <w:r>
      <w:rPr>
        <w:noProof/>
      </w:rPr>
      <w:drawing>
        <wp:inline distT="0" distB="0" distL="0" distR="0" wp14:anchorId="57249380" wp14:editId="313B8811">
          <wp:extent cx="285750" cy="285750"/>
          <wp:effectExtent l="0" t="0" r="0" b="0"/>
          <wp:docPr id="973668295" name="Imagen 973668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F605" w14:textId="77777777" w:rsidR="00AB1B37" w:rsidRDefault="00AB1B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05FC3" w14:textId="77777777" w:rsidR="00AB1B37" w:rsidRDefault="00AB1B37">
      <w:r>
        <w:separator/>
      </w:r>
    </w:p>
  </w:footnote>
  <w:footnote w:type="continuationSeparator" w:id="0">
    <w:p w14:paraId="445E5FF3" w14:textId="77777777" w:rsidR="00AB1B37" w:rsidRDefault="00AB1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37E8" w14:textId="77777777" w:rsidR="00AB1B37" w:rsidRDefault="00AB1B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A1B1" w14:textId="77777777" w:rsidR="00F74212" w:rsidRDefault="00AB1B37">
    <w:pPr>
      <w:jc w:val="right"/>
    </w:pPr>
    <w:r>
      <w:rPr>
        <w:noProof/>
      </w:rPr>
      <w:drawing>
        <wp:inline distT="0" distB="0" distL="0" distR="0" wp14:anchorId="25C9A2A1" wp14:editId="4370BD8D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3C6E" w14:textId="77777777" w:rsidR="00AB1B37" w:rsidRDefault="00AB1B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66E5E"/>
    <w:rsid w:val="001915A3"/>
    <w:rsid w:val="00217F62"/>
    <w:rsid w:val="00A906D8"/>
    <w:rsid w:val="00AB1B37"/>
    <w:rsid w:val="00AB5A74"/>
    <w:rsid w:val="00F071AE"/>
    <w:rsid w:val="00F7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B31A"/>
  <w15:docId w15:val="{830A83DA-896B-4F87-B2EB-97D94F9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1042</Words>
  <Characters>5732</Characters>
  <Application>Microsoft Office Word</Application>
  <DocSecurity>0</DocSecurity>
  <Lines>47</Lines>
  <Paragraphs>13</Paragraphs>
  <ScaleCrop>false</ScaleCrop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2025-01-31T23:22:00Z</dcterms:created>
  <dcterms:modified xsi:type="dcterms:W3CDTF">2025-01-31T23:24:00Z</dcterms:modified>
</cp:coreProperties>
</file>