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5d667b2a94a7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96a4d37c5ea4c60"/>
      <w:headerReference w:type="even" r:id="Rcbe8af0f63994954"/>
      <w:headerReference w:type="first" r:id="R8c408417238e4001"/>
      <w:titlePg/>
      <w:footerReference w:type="default" r:id="R52830bfe72df4051"/>
      <w:footerReference w:type="even" r:id="Rbcc059f228c34c91"/>
      <w:footerReference w:type="first" r:id="R7622444fae57440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587b78dc017438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PRAT (RNA 120064)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DFZ-2025-1228-XII-NE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f78aef25e2c40c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PRAT (RNA 120064)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PRAT (RNA 120064)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9 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1648/2011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PRAT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PRAT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PRAT (RNA 120064).zip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PRAT (RNA 120064).xlsx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e71b4d6138408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a11ad44133242b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292344c9de84ea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5675f99aca489f" /><Relationship Type="http://schemas.openxmlformats.org/officeDocument/2006/relationships/numbering" Target="/word/numbering.xml" Id="Ra0b101b105d24698" /><Relationship Type="http://schemas.openxmlformats.org/officeDocument/2006/relationships/settings" Target="/word/settings.xml" Id="R2e7820c147fc4d86" /><Relationship Type="http://schemas.openxmlformats.org/officeDocument/2006/relationships/header" Target="/word/header1.xml" Id="Rf96a4d37c5ea4c60" /><Relationship Type="http://schemas.openxmlformats.org/officeDocument/2006/relationships/header" Target="/word/header2.xml" Id="Rcbe8af0f63994954" /><Relationship Type="http://schemas.openxmlformats.org/officeDocument/2006/relationships/header" Target="/word/header3.xml" Id="R8c408417238e4001" /><Relationship Type="http://schemas.openxmlformats.org/officeDocument/2006/relationships/image" Target="/word/media/cafdb2a8-9759-4ccc-9f8c-db99ad9bd2ab.png" Id="Rdd607b19785a4e18" /><Relationship Type="http://schemas.openxmlformats.org/officeDocument/2006/relationships/footer" Target="/word/footer1.xml" Id="R52830bfe72df4051" /><Relationship Type="http://schemas.openxmlformats.org/officeDocument/2006/relationships/footer" Target="/word/footer2.xml" Id="Rbcc059f228c34c91" /><Relationship Type="http://schemas.openxmlformats.org/officeDocument/2006/relationships/footer" Target="/word/footer3.xml" Id="R7622444fae574401" /><Relationship Type="http://schemas.openxmlformats.org/officeDocument/2006/relationships/image" Target="/word/media/174bb79e-2297-4bea-af26-de2a553ec9fc.png" Id="R02b87a6d097c4322" /><Relationship Type="http://schemas.openxmlformats.org/officeDocument/2006/relationships/image" Target="/word/media/3f5ad575-773f-4b7b-81d3-5b03397232f1.png" Id="R7587b78dc0174385" /><Relationship Type="http://schemas.openxmlformats.org/officeDocument/2006/relationships/image" Target="/word/media/f810e256-5e78-4371-9ecc-bd51f98d2f66.png" Id="Rdf78aef25e2c40c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74bb79e-2297-4bea-af26-de2a553ec9fc.png" Id="R4fe71b4d61384083" /><Relationship Type="http://schemas.openxmlformats.org/officeDocument/2006/relationships/hyperlink" Target="http://www.sma.gob.cl" TargetMode="External" Id="Raa11ad44133242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afdb2a8-9759-4ccc-9f8c-db99ad9bd2ab.png" Id="Ra292344c9de84ea6" /></Relationships>
</file>