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e00ab1ba62422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b807616c380478f"/>
      <w:headerReference w:type="even" r:id="R4879953969f443ee"/>
      <w:headerReference w:type="first" r:id="R8aca01a2a72f4bfd"/>
      <w:titlePg/>
      <w:footerReference w:type="default" r:id="Rdaebca2ffdf74569"/>
      <w:footerReference w:type="even" r:id="R5abf04a8db974609"/>
      <w:footerReference w:type="first" r:id="R2ac8fcf412c5428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c086be16658422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MIDESA S.A.C.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DFZ-2025-1240-XIII-NE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12-03-2025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a1b64f6919842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MIDESA S.A.C.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EXPORTACIONES E IMPORTACIONES MIGUEL DEPOLO S A C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91672000-9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MIDESA S.A.C.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CAMINO EL MANZANO, PARCELA 26 26, SAN JOSÉ DE MAIPO,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CORDILLERA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JOSÉ DE MAIPO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4152/2006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MAIPO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MAIPO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4152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20-11-2006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MIDESA S.A.C..zip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MIDESA S.A.C..xlsx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e69ac0108e341c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25be65be109415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0a29497c7b3455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c5dd1e53e4c402b" /><Relationship Type="http://schemas.openxmlformats.org/officeDocument/2006/relationships/numbering" Target="/word/numbering.xml" Id="R50cfcd93a36d4a64" /><Relationship Type="http://schemas.openxmlformats.org/officeDocument/2006/relationships/settings" Target="/word/settings.xml" Id="R11da8f1835b9414b" /><Relationship Type="http://schemas.openxmlformats.org/officeDocument/2006/relationships/header" Target="/word/header1.xml" Id="R5b807616c380478f" /><Relationship Type="http://schemas.openxmlformats.org/officeDocument/2006/relationships/header" Target="/word/header2.xml" Id="R4879953969f443ee" /><Relationship Type="http://schemas.openxmlformats.org/officeDocument/2006/relationships/header" Target="/word/header3.xml" Id="R8aca01a2a72f4bfd" /><Relationship Type="http://schemas.openxmlformats.org/officeDocument/2006/relationships/image" Target="/word/media/86c14ff0-94c6-4c9b-87e0-51abedb9afed.png" Id="R13ecaef525204bea" /><Relationship Type="http://schemas.openxmlformats.org/officeDocument/2006/relationships/footer" Target="/word/footer1.xml" Id="Rdaebca2ffdf74569" /><Relationship Type="http://schemas.openxmlformats.org/officeDocument/2006/relationships/footer" Target="/word/footer2.xml" Id="R5abf04a8db974609" /><Relationship Type="http://schemas.openxmlformats.org/officeDocument/2006/relationships/footer" Target="/word/footer3.xml" Id="R2ac8fcf412c54286" /><Relationship Type="http://schemas.openxmlformats.org/officeDocument/2006/relationships/image" Target="/word/media/3052a699-1bef-4cf2-aa00-557921190a4b.png" Id="Rb094dc9a14f141dc" /><Relationship Type="http://schemas.openxmlformats.org/officeDocument/2006/relationships/image" Target="/word/media/f6cadb7c-5fb5-4ce2-a7d5-4f8c3769eaa1.png" Id="R0c086be166584225" /><Relationship Type="http://schemas.openxmlformats.org/officeDocument/2006/relationships/image" Target="/word/media/a6975c95-4330-499b-905b-d9c61fa08a5e.png" Id="Rda1b64f69198420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052a699-1bef-4cf2-aa00-557921190a4b.png" Id="R5e69ac0108e341ca" /><Relationship Type="http://schemas.openxmlformats.org/officeDocument/2006/relationships/hyperlink" Target="http://www.sma.gob.cl" TargetMode="External" Id="Re25be65be109415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6c14ff0-94c6-4c9b-87e0-51abedb9afed.png" Id="R40a29497c7b34550" /></Relationships>
</file>