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e7d1bc6dc4e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2aca87c7f8b400e"/>
      <w:headerReference w:type="even" r:id="Rcfee34738b1b4401"/>
      <w:headerReference w:type="first" r:id="Rb737f6c6777e4dad"/>
      <w:titlePg/>
      <w:footerReference w:type="default" r:id="R5c55a51234e34bfc"/>
      <w:footerReference w:type="even" r:id="Rb7299127f03a4050"/>
      <w:footerReference w:type="first" r:id="Rbeaefaff5668465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eab2857f76747a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DEL DIABLO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DFZ-2025-2365-IX-NE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2fd9ef391134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DEL DIABLO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DEL DIABLO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4387/2008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DIABLO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DIABLO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DEL DIABLO.zip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DEL DIABLO.xlsx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6759de474845a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7066c8544bc481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c67b6b4d0e433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f12ae4988747df" /><Relationship Type="http://schemas.openxmlformats.org/officeDocument/2006/relationships/numbering" Target="/word/numbering.xml" Id="Rb6063d725f404125" /><Relationship Type="http://schemas.openxmlformats.org/officeDocument/2006/relationships/settings" Target="/word/settings.xml" Id="Rff5a28efcad04cd0" /><Relationship Type="http://schemas.openxmlformats.org/officeDocument/2006/relationships/header" Target="/word/header1.xml" Id="R72aca87c7f8b400e" /><Relationship Type="http://schemas.openxmlformats.org/officeDocument/2006/relationships/header" Target="/word/header2.xml" Id="Rcfee34738b1b4401" /><Relationship Type="http://schemas.openxmlformats.org/officeDocument/2006/relationships/header" Target="/word/header3.xml" Id="Rb737f6c6777e4dad" /><Relationship Type="http://schemas.openxmlformats.org/officeDocument/2006/relationships/image" Target="/word/media/c3a1f294-bd87-45c6-bf6b-171d9fa56526.png" Id="Re5d44fec967a41ef" /><Relationship Type="http://schemas.openxmlformats.org/officeDocument/2006/relationships/footer" Target="/word/footer1.xml" Id="R5c55a51234e34bfc" /><Relationship Type="http://schemas.openxmlformats.org/officeDocument/2006/relationships/footer" Target="/word/footer2.xml" Id="Rb7299127f03a4050" /><Relationship Type="http://schemas.openxmlformats.org/officeDocument/2006/relationships/footer" Target="/word/footer3.xml" Id="Rbeaefaff5668465e" /><Relationship Type="http://schemas.openxmlformats.org/officeDocument/2006/relationships/image" Target="/word/media/3b5d1962-39d3-4417-9217-2a941c60e0ce.png" Id="R13b760a22b2c4fb5" /><Relationship Type="http://schemas.openxmlformats.org/officeDocument/2006/relationships/image" Target="/word/media/9afe6c5f-f859-4479-8af7-fff2c6db7a80.png" Id="R9eab2857f76747aa" /><Relationship Type="http://schemas.openxmlformats.org/officeDocument/2006/relationships/image" Target="/word/media/da9e600d-4737-46e3-bff4-dae7939b9fd3.png" Id="Rf2fd9ef3911346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b5d1962-39d3-4417-9217-2a941c60e0ce.png" Id="Ra96759de474845a2" /><Relationship Type="http://schemas.openxmlformats.org/officeDocument/2006/relationships/hyperlink" Target="http://www.sma.gob.cl" TargetMode="External" Id="R17066c8544bc48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3a1f294-bd87-45c6-bf6b-171d9fa56526.png" Id="R28c67b6b4d0e4339" /></Relationships>
</file>