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64ee3377345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648bdf44034dd8"/>
      <w:headerReference w:type="even" r:id="Rdeab0933bf484866"/>
      <w:headerReference w:type="first" r:id="R665ae16f23974bd1"/>
      <w:titlePg/>
      <w:footerReference w:type="default" r:id="Ra714002ff98542e6"/>
      <w:footerReference w:type="even" r:id="Rb7825adadfed4341"/>
      <w:footerReference w:type="first" r:id="R3471e0d32ce149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18ababd49a4db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DE AVES HUECHUN - MELIPILLA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DFZ-2025-387-XIII-NE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9b767eb47ce460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DE AVES HUECHUN - MELIPILLA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MELIFEED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76474153-6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DE AVES HUECHUN - MELIPILLA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HUECHUN ALTO S/N,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DE AVES HUECHUN - MELIPILLA.zip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DE AVES HUECHUN - MELIPILLA.xlsx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00299c8d4e4a5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96550cdc14649b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01dcf9f8f649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d3b9d185b447cf" /><Relationship Type="http://schemas.openxmlformats.org/officeDocument/2006/relationships/numbering" Target="/word/numbering.xml" Id="R45347a3168dd4f7b" /><Relationship Type="http://schemas.openxmlformats.org/officeDocument/2006/relationships/settings" Target="/word/settings.xml" Id="Rb115933a16344082" /><Relationship Type="http://schemas.openxmlformats.org/officeDocument/2006/relationships/header" Target="/word/header1.xml" Id="R5c648bdf44034dd8" /><Relationship Type="http://schemas.openxmlformats.org/officeDocument/2006/relationships/header" Target="/word/header2.xml" Id="Rdeab0933bf484866" /><Relationship Type="http://schemas.openxmlformats.org/officeDocument/2006/relationships/header" Target="/word/header3.xml" Id="R665ae16f23974bd1" /><Relationship Type="http://schemas.openxmlformats.org/officeDocument/2006/relationships/image" Target="/word/media/14e3ab0f-c2fb-4437-9d85-bb4af2c6e410.png" Id="R4224795ec37b48ea" /><Relationship Type="http://schemas.openxmlformats.org/officeDocument/2006/relationships/footer" Target="/word/footer1.xml" Id="Ra714002ff98542e6" /><Relationship Type="http://schemas.openxmlformats.org/officeDocument/2006/relationships/footer" Target="/word/footer2.xml" Id="Rb7825adadfed4341" /><Relationship Type="http://schemas.openxmlformats.org/officeDocument/2006/relationships/footer" Target="/word/footer3.xml" Id="R3471e0d32ce1495a" /><Relationship Type="http://schemas.openxmlformats.org/officeDocument/2006/relationships/image" Target="/word/media/7872bfe1-0ebb-445f-be81-abe2838c3ecb.png" Id="R5cb5de879c8e4437" /><Relationship Type="http://schemas.openxmlformats.org/officeDocument/2006/relationships/image" Target="/word/media/2a47c825-5d2e-4a80-b6f4-fe991e9bfeb8.png" Id="R8d18ababd49a4dbe" /><Relationship Type="http://schemas.openxmlformats.org/officeDocument/2006/relationships/image" Target="/word/media/bfa91953-a762-4c3a-bda5-3c6a52b5a473.png" Id="Rc9b767eb47ce46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872bfe1-0ebb-445f-be81-abe2838c3ecb.png" Id="R9500299c8d4e4a5b" /><Relationship Type="http://schemas.openxmlformats.org/officeDocument/2006/relationships/hyperlink" Target="http://www.sma.gob.cl" TargetMode="External" Id="R496550cdc14649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4e3ab0f-c2fb-4437-9d85-bb4af2c6e410.png" Id="R9601dcf9f8f64966" /></Relationships>
</file>