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faeb4fe7945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8784b96457426d"/>
      <w:headerReference w:type="even" r:id="R59dcd98b373d4109"/>
      <w:headerReference w:type="first" r:id="R67810f67f9be4156"/>
      <w:titlePg/>
      <w:footerReference w:type="default" r:id="R7d41a29ee9ca464c"/>
      <w:footerReference w:type="even" r:id="R9494bb11709f442e"/>
      <w:footerReference w:type="first" r:id="R7b1bddcb496943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d66f5725de46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17f71ac41445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f514ba2d8e4b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6859bca2f4444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79faf41a3d49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42b732874947e7" /><Relationship Type="http://schemas.openxmlformats.org/officeDocument/2006/relationships/numbering" Target="/word/numbering.xml" Id="R15d6999a6a6544d9" /><Relationship Type="http://schemas.openxmlformats.org/officeDocument/2006/relationships/settings" Target="/word/settings.xml" Id="Rea326401c08b4e89" /><Relationship Type="http://schemas.openxmlformats.org/officeDocument/2006/relationships/header" Target="/word/header1.xml" Id="Re18784b96457426d" /><Relationship Type="http://schemas.openxmlformats.org/officeDocument/2006/relationships/header" Target="/word/header2.xml" Id="R59dcd98b373d4109" /><Relationship Type="http://schemas.openxmlformats.org/officeDocument/2006/relationships/header" Target="/word/header3.xml" Id="R67810f67f9be4156" /><Relationship Type="http://schemas.openxmlformats.org/officeDocument/2006/relationships/image" Target="/word/media/04301b7d-0b27-4dec-92e4-a33ba28fecea.png" Id="R45f56d8b79f54c2b" /><Relationship Type="http://schemas.openxmlformats.org/officeDocument/2006/relationships/footer" Target="/word/footer1.xml" Id="R7d41a29ee9ca464c" /><Relationship Type="http://schemas.openxmlformats.org/officeDocument/2006/relationships/footer" Target="/word/footer2.xml" Id="R9494bb11709f442e" /><Relationship Type="http://schemas.openxmlformats.org/officeDocument/2006/relationships/footer" Target="/word/footer3.xml" Id="R7b1bddcb496943b2" /><Relationship Type="http://schemas.openxmlformats.org/officeDocument/2006/relationships/image" Target="/word/media/9dd13c12-73fa-43e3-8d96-4da46fa86be2.png" Id="Rf95de321d492412d" /><Relationship Type="http://schemas.openxmlformats.org/officeDocument/2006/relationships/image" Target="/word/media/eeabaec4-104c-4e7f-9e74-80767cc8d7fe.png" Id="Rf0d66f5725de4618" /><Relationship Type="http://schemas.openxmlformats.org/officeDocument/2006/relationships/image" Target="/word/media/9a03645e-0785-4124-83de-e80334bd1054.png" Id="R7f17f71ac41445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d13c12-73fa-43e3-8d96-4da46fa86be2.png" Id="R47f514ba2d8e4bc6" /><Relationship Type="http://schemas.openxmlformats.org/officeDocument/2006/relationships/hyperlink" Target="http://www.sma.gob.cl" TargetMode="External" Id="R676859bca2f4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301b7d-0b27-4dec-92e4-a33ba28fecea.png" Id="R0479faf41a3d49a6" /></Relationships>
</file>