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6d5569cc3c446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5b7ac6407cc4ccb"/>
      <w:headerReference w:type="even" r:id="R9eca830fc8074887"/>
      <w:headerReference w:type="first" r:id="Rd12f60a1664a40be"/>
      <w:titlePg/>
      <w:footerReference w:type="default" r:id="Rc819d37856d241e3"/>
      <w:footerReference w:type="even" r:id="Rce9b071817274cf4"/>
      <w:footerReference w:type="first" r:id="R42f49533401c431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e04f8674564435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PRODUCCION DE OVAS DE SALMONIDOS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DFZ-2025-2565-X-NE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f40c39be9784b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PRODUCCION DE OVAS DE SALMONIDOS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CERMAQ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79784980-4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PRODUCCION DE OVAS DE SALMONIDOS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CAMINO A ENSENADA KM 25, , PUERTO VARAS,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VARAS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158/2021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1, RIO PESCADO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PESCADO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26-01-2021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PRODUCCION DE OVAS DE SALMONIDOS.zip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PRODUCCION DE OVAS DE SALMONIDOS.xlsx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f943e243bf44b5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c41e4cd16d0450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1a967b0fb284e2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7ccd422cda54b8e" /><Relationship Type="http://schemas.openxmlformats.org/officeDocument/2006/relationships/numbering" Target="/word/numbering.xml" Id="Raef1cdd67a484c43" /><Relationship Type="http://schemas.openxmlformats.org/officeDocument/2006/relationships/settings" Target="/word/settings.xml" Id="R69d52335b8574da8" /><Relationship Type="http://schemas.openxmlformats.org/officeDocument/2006/relationships/header" Target="/word/header1.xml" Id="R25b7ac6407cc4ccb" /><Relationship Type="http://schemas.openxmlformats.org/officeDocument/2006/relationships/header" Target="/word/header2.xml" Id="R9eca830fc8074887" /><Relationship Type="http://schemas.openxmlformats.org/officeDocument/2006/relationships/header" Target="/word/header3.xml" Id="Rd12f60a1664a40be" /><Relationship Type="http://schemas.openxmlformats.org/officeDocument/2006/relationships/image" Target="/word/media/9f84c1b8-7ea4-4e19-9f49-e73adef75642.png" Id="Rf578eab0533f4989" /><Relationship Type="http://schemas.openxmlformats.org/officeDocument/2006/relationships/footer" Target="/word/footer1.xml" Id="Rc819d37856d241e3" /><Relationship Type="http://schemas.openxmlformats.org/officeDocument/2006/relationships/footer" Target="/word/footer2.xml" Id="Rce9b071817274cf4" /><Relationship Type="http://schemas.openxmlformats.org/officeDocument/2006/relationships/footer" Target="/word/footer3.xml" Id="R42f49533401c431a" /><Relationship Type="http://schemas.openxmlformats.org/officeDocument/2006/relationships/image" Target="/word/media/3c98581a-7a6d-44e6-bda3-2dade5fc4cef.png" Id="Rd9eb9f7e91fc4598" /><Relationship Type="http://schemas.openxmlformats.org/officeDocument/2006/relationships/image" Target="/word/media/12fb65dc-9a5c-4c12-b29f-914124e24651.png" Id="Rde04f8674564435c" /><Relationship Type="http://schemas.openxmlformats.org/officeDocument/2006/relationships/image" Target="/word/media/dca61995-e526-4ddd-b96b-3b6e648005c6.png" Id="Rbf40c39be9784b5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c98581a-7a6d-44e6-bda3-2dade5fc4cef.png" Id="Rbf943e243bf44b5c" /><Relationship Type="http://schemas.openxmlformats.org/officeDocument/2006/relationships/hyperlink" Target="http://www.sma.gob.cl" TargetMode="External" Id="R3c41e4cd16d0450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f84c1b8-7ea4-4e19-9f49-e73adef75642.png" Id="Ra1a967b0fb284e21" /></Relationships>
</file>