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0583d11d84b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717af285c2c4dad"/>
      <w:headerReference w:type="even" r:id="R27cdbf0958ae4680"/>
      <w:headerReference w:type="first" r:id="Rb3b32cdea4ad4ef6"/>
      <w:titlePg/>
      <w:footerReference w:type="default" r:id="Reb57850a348e4fc5"/>
      <w:footerReference w:type="even" r:id="R6985c7fd1d4e445d"/>
      <w:footerReference w:type="first" r:id="R723887984ba041c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6481cd391a42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CHAQUEIHUA 1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DFZ-2025-2651-X-NE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cf378315e945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CHAQUEIHUA 1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CHAQUEIHUA 1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NEGRO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CHAQUEIHUA 1.zip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CHAQUEIHUA 1.xlsx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c7e2ae8698415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c7b9a72bd5343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910f696fd34ac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fb57a835f94e06" /><Relationship Type="http://schemas.openxmlformats.org/officeDocument/2006/relationships/numbering" Target="/word/numbering.xml" Id="Rf370a3636174451a" /><Relationship Type="http://schemas.openxmlformats.org/officeDocument/2006/relationships/settings" Target="/word/settings.xml" Id="R0c3438ade9cd44f0" /><Relationship Type="http://schemas.openxmlformats.org/officeDocument/2006/relationships/header" Target="/word/header1.xml" Id="Rf717af285c2c4dad" /><Relationship Type="http://schemas.openxmlformats.org/officeDocument/2006/relationships/header" Target="/word/header2.xml" Id="R27cdbf0958ae4680" /><Relationship Type="http://schemas.openxmlformats.org/officeDocument/2006/relationships/header" Target="/word/header3.xml" Id="Rb3b32cdea4ad4ef6" /><Relationship Type="http://schemas.openxmlformats.org/officeDocument/2006/relationships/image" Target="/word/media/e6dbe8f7-1e88-4001-963f-c47bae4eb655.png" Id="R420f164a276a4893" /><Relationship Type="http://schemas.openxmlformats.org/officeDocument/2006/relationships/footer" Target="/word/footer1.xml" Id="Reb57850a348e4fc5" /><Relationship Type="http://schemas.openxmlformats.org/officeDocument/2006/relationships/footer" Target="/word/footer2.xml" Id="R6985c7fd1d4e445d" /><Relationship Type="http://schemas.openxmlformats.org/officeDocument/2006/relationships/footer" Target="/word/footer3.xml" Id="R723887984ba041c1" /><Relationship Type="http://schemas.openxmlformats.org/officeDocument/2006/relationships/image" Target="/word/media/e179da5b-1e26-442e-887f-d4012e512662.png" Id="Rfe249435a80d459d" /><Relationship Type="http://schemas.openxmlformats.org/officeDocument/2006/relationships/image" Target="/word/media/156fad72-8ed4-45cf-8f4c-da67115cd437.png" Id="Rc26481cd391a4232" /><Relationship Type="http://schemas.openxmlformats.org/officeDocument/2006/relationships/image" Target="/word/media/29b67924-fc78-415f-bb11-712ed31d4568.png" Id="R38cf378315e945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179da5b-1e26-442e-887f-d4012e512662.png" Id="R79c7e2ae8698415f" /><Relationship Type="http://schemas.openxmlformats.org/officeDocument/2006/relationships/hyperlink" Target="http://www.sma.gob.cl" TargetMode="External" Id="R8c7b9a72bd5343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6dbe8f7-1e88-4001-963f-c47bae4eb655.png" Id="R9d910f696fd34ac5" /></Relationships>
</file>