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bc75eb14f48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7dfc1fda5c4bee"/>
      <w:headerReference w:type="even" r:id="Rf9b75ac3668045d6"/>
      <w:headerReference w:type="first" r:id="R3e24382623804561"/>
      <w:titlePg/>
      <w:footerReference w:type="default" r:id="R324f787473ba4ba8"/>
      <w:footerReference w:type="even" r:id="R24050e67e9bc452b"/>
      <w:footerReference w:type="first" r:id="R7a48d1d464f248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e75ff0235541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SANTIS 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DFZ-2025-2700-V-NE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110131ce204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SANTIS FRUT LTDA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EXPORTADORA SANTIS FRUT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76009140-5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SANTIS 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AUTOPISTA LOS LIBERTADORES S/N°,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SANTIS 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SANTIS 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4a4c2a761843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72dc19269a42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ecc963cd5d44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efa0d8c424240" /><Relationship Type="http://schemas.openxmlformats.org/officeDocument/2006/relationships/numbering" Target="/word/numbering.xml" Id="R499c8ba764944f11" /><Relationship Type="http://schemas.openxmlformats.org/officeDocument/2006/relationships/settings" Target="/word/settings.xml" Id="R6fc8580e3761484c" /><Relationship Type="http://schemas.openxmlformats.org/officeDocument/2006/relationships/header" Target="/word/header1.xml" Id="R0e7dfc1fda5c4bee" /><Relationship Type="http://schemas.openxmlformats.org/officeDocument/2006/relationships/header" Target="/word/header2.xml" Id="Rf9b75ac3668045d6" /><Relationship Type="http://schemas.openxmlformats.org/officeDocument/2006/relationships/header" Target="/word/header3.xml" Id="R3e24382623804561" /><Relationship Type="http://schemas.openxmlformats.org/officeDocument/2006/relationships/image" Target="/word/media/3159afe6-f659-4961-a3bd-ea83e8f25735.png" Id="R2dadda5ac01c4d86" /><Relationship Type="http://schemas.openxmlformats.org/officeDocument/2006/relationships/footer" Target="/word/footer1.xml" Id="R324f787473ba4ba8" /><Relationship Type="http://schemas.openxmlformats.org/officeDocument/2006/relationships/footer" Target="/word/footer2.xml" Id="R24050e67e9bc452b" /><Relationship Type="http://schemas.openxmlformats.org/officeDocument/2006/relationships/footer" Target="/word/footer3.xml" Id="R7a48d1d464f2484c" /><Relationship Type="http://schemas.openxmlformats.org/officeDocument/2006/relationships/image" Target="/word/media/b0e2408f-c143-4ebd-8342-366498ab9eea.png" Id="R0fd6bc8c630f4313" /><Relationship Type="http://schemas.openxmlformats.org/officeDocument/2006/relationships/image" Target="/word/media/879e9c86-c60c-4bdd-b798-72d5cc8f997e.png" Id="R1ee75ff0235541a2" /><Relationship Type="http://schemas.openxmlformats.org/officeDocument/2006/relationships/image" Target="/word/media/a8f9b7e1-7068-4fc2-ba04-c7454f333392.png" Id="R9d110131ce2048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e2408f-c143-4ebd-8342-366498ab9eea.png" Id="R434a4c2a76184391" /><Relationship Type="http://schemas.openxmlformats.org/officeDocument/2006/relationships/hyperlink" Target="http://www.sma.gob.cl" TargetMode="External" Id="R0a72dc19269a42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59afe6-f659-4961-a3bd-ea83e8f25735.png" Id="R32ecc963cd5d442c" /></Relationships>
</file>