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9fa26952f40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3e7c35bb0e4fad"/>
      <w:headerReference w:type="even" r:id="R34663ff3df624498"/>
      <w:headerReference w:type="first" r:id="R4a0c9f1c93af46e2"/>
      <w:titlePg/>
      <w:footerReference w:type="default" r:id="Rcea2197b3a634335"/>
      <w:footerReference w:type="even" r:id="R109078433e054c55"/>
      <w:footerReference w:type="first" r:id="Rf4e9a86e25a04e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1c731eb39d14e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SALMOCONCESIONES S.A. (PISC. MAÑIHUALES)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DFZ-2025-1426-XI-NE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97c43eb4a344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SALMOCONCESIONES S.A. (PISC. MAÑIHUALES)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SALMOCONCESIONES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96603640-0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SALMOCONCESIONES S.A. (PISC. MAÑIHUALES)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SALMOCONCESIONES S.A. (PISC. MAÑIHUALES).zip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SALMOCONCESIONES S.A. (PISC. MAÑIHUALES).xlsx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d425ecd47a47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0627f510c245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f6b12c419941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afbae16b274b07" /><Relationship Type="http://schemas.openxmlformats.org/officeDocument/2006/relationships/numbering" Target="/word/numbering.xml" Id="Rb0132796e0c64904" /><Relationship Type="http://schemas.openxmlformats.org/officeDocument/2006/relationships/settings" Target="/word/settings.xml" Id="R3020673d20f54752" /><Relationship Type="http://schemas.openxmlformats.org/officeDocument/2006/relationships/header" Target="/word/header1.xml" Id="R693e7c35bb0e4fad" /><Relationship Type="http://schemas.openxmlformats.org/officeDocument/2006/relationships/header" Target="/word/header2.xml" Id="R34663ff3df624498" /><Relationship Type="http://schemas.openxmlformats.org/officeDocument/2006/relationships/header" Target="/word/header3.xml" Id="R4a0c9f1c93af46e2" /><Relationship Type="http://schemas.openxmlformats.org/officeDocument/2006/relationships/image" Target="/word/media/f159e239-90bc-4a2c-b6f2-e7c8435155e9.png" Id="Reb3b98d7715044d0" /><Relationship Type="http://schemas.openxmlformats.org/officeDocument/2006/relationships/footer" Target="/word/footer1.xml" Id="Rcea2197b3a634335" /><Relationship Type="http://schemas.openxmlformats.org/officeDocument/2006/relationships/footer" Target="/word/footer2.xml" Id="R109078433e054c55" /><Relationship Type="http://schemas.openxmlformats.org/officeDocument/2006/relationships/footer" Target="/word/footer3.xml" Id="Rf4e9a86e25a04ed0" /><Relationship Type="http://schemas.openxmlformats.org/officeDocument/2006/relationships/image" Target="/word/media/45a51fbf-9ce1-4416-81c6-1e8380db7251.png" Id="R131f20f271684875" /><Relationship Type="http://schemas.openxmlformats.org/officeDocument/2006/relationships/image" Target="/word/media/a1fd4380-d71a-4502-926b-986a2fa4abaa.png" Id="Rb1c731eb39d14ef7" /><Relationship Type="http://schemas.openxmlformats.org/officeDocument/2006/relationships/image" Target="/word/media/2a98cf37-9586-4b75-92f9-466bd245250a.png" Id="R7997c43eb4a344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a51fbf-9ce1-4416-81c6-1e8380db7251.png" Id="R0fd425ecd47a47a2" /><Relationship Type="http://schemas.openxmlformats.org/officeDocument/2006/relationships/hyperlink" Target="http://www.sma.gob.cl" TargetMode="External" Id="R090627f510c245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59e239-90bc-4a2c-b6f2-e7c8435155e9.png" Id="Re6f6b12c41994191" /></Relationships>
</file>