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6b9ab9fc14e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d2713562434de2"/>
      <w:headerReference w:type="even" r:id="Rb0d741507a8743e3"/>
      <w:headerReference w:type="first" r:id="R7367a2bcff7f4cb1"/>
      <w:titlePg/>
      <w:footerReference w:type="default" r:id="R42810ce1f9124e81"/>
      <w:footerReference w:type="even" r:id="Rbf9452e7a29f46fa"/>
      <w:footerReference w:type="first" r:id="R2cbe797405814a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80b3f25dec4b1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ABALON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DFZ-2025-1918-XIV-NE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a7bfcad4194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ABALON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PACIFICO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ABALON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LOS LILES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ABALON.zip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ABALON.xlsx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c15d9ff5f842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a30f9752aed4d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fbd945619348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87227f02eb4a22" /><Relationship Type="http://schemas.openxmlformats.org/officeDocument/2006/relationships/numbering" Target="/word/numbering.xml" Id="Rdde506aa9d384cdb" /><Relationship Type="http://schemas.openxmlformats.org/officeDocument/2006/relationships/settings" Target="/word/settings.xml" Id="R1505b49af2e34127" /><Relationship Type="http://schemas.openxmlformats.org/officeDocument/2006/relationships/header" Target="/word/header1.xml" Id="R37d2713562434de2" /><Relationship Type="http://schemas.openxmlformats.org/officeDocument/2006/relationships/header" Target="/word/header2.xml" Id="Rb0d741507a8743e3" /><Relationship Type="http://schemas.openxmlformats.org/officeDocument/2006/relationships/header" Target="/word/header3.xml" Id="R7367a2bcff7f4cb1" /><Relationship Type="http://schemas.openxmlformats.org/officeDocument/2006/relationships/image" Target="/word/media/af863193-ff2e-40eb-a09a-5e44e98da504.png" Id="Rc72f97052ac34479" /><Relationship Type="http://schemas.openxmlformats.org/officeDocument/2006/relationships/footer" Target="/word/footer1.xml" Id="R42810ce1f9124e81" /><Relationship Type="http://schemas.openxmlformats.org/officeDocument/2006/relationships/footer" Target="/word/footer2.xml" Id="Rbf9452e7a29f46fa" /><Relationship Type="http://schemas.openxmlformats.org/officeDocument/2006/relationships/footer" Target="/word/footer3.xml" Id="R2cbe797405814a4f" /><Relationship Type="http://schemas.openxmlformats.org/officeDocument/2006/relationships/image" Target="/word/media/8a2ca7e4-15e4-4f48-9947-5ef5d9ff6a28.png" Id="R9e173051b13e4f8c" /><Relationship Type="http://schemas.openxmlformats.org/officeDocument/2006/relationships/image" Target="/word/media/4f208ff4-9109-436e-8c28-57554b0de05a.png" Id="R5480b3f25dec4b1b" /><Relationship Type="http://schemas.openxmlformats.org/officeDocument/2006/relationships/image" Target="/word/media/9e153737-1649-44ca-9c50-c6001c592674.png" Id="Re1a7bfcad41940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2ca7e4-15e4-4f48-9947-5ef5d9ff6a28.png" Id="R65c15d9ff5f84281" /><Relationship Type="http://schemas.openxmlformats.org/officeDocument/2006/relationships/hyperlink" Target="http://www.sma.gob.cl" TargetMode="External" Id="R9a30f9752aed4d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863193-ff2e-40eb-a09a-5e44e98da504.png" Id="R06fbd94561934890" /></Relationships>
</file>