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52c49d84f4d1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525b9030c5f4016"/>
      <w:headerReference w:type="even" r:id="Rdbfbaa28af1e4a7a"/>
      <w:headerReference w:type="first" r:id="Rb49cd860e34f40ff"/>
      <w:titlePg/>
      <w:footerReference w:type="default" r:id="Rc6936fbad2584858"/>
      <w:footerReference w:type="even" r:id="R4f6f3eae62744e32"/>
      <w:footerReference w:type="first" r:id="R1005f5657f3a4d2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25f19856836414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ECOFOOD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DFZ-2025-2416-VII-NE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ceaddf4d239488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ECOFOOD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ECOFOOD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76481640-4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ECOFOOD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RETIRO,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RETIRO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1510/2011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PIGUCHEN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PIGUCHEN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1510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ECOFOOD.zip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ECOFOOD.xlsx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724f837d6846b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9e0bae2eeec49b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cf87d23d1e452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f6b50a93614e80" /><Relationship Type="http://schemas.openxmlformats.org/officeDocument/2006/relationships/numbering" Target="/word/numbering.xml" Id="R958f1afe82e3491d" /><Relationship Type="http://schemas.openxmlformats.org/officeDocument/2006/relationships/settings" Target="/word/settings.xml" Id="Rff988d58a6f4446c" /><Relationship Type="http://schemas.openxmlformats.org/officeDocument/2006/relationships/header" Target="/word/header1.xml" Id="Ra525b9030c5f4016" /><Relationship Type="http://schemas.openxmlformats.org/officeDocument/2006/relationships/header" Target="/word/header2.xml" Id="Rdbfbaa28af1e4a7a" /><Relationship Type="http://schemas.openxmlformats.org/officeDocument/2006/relationships/header" Target="/word/header3.xml" Id="Rb49cd860e34f40ff" /><Relationship Type="http://schemas.openxmlformats.org/officeDocument/2006/relationships/image" Target="/word/media/571e5688-9109-4620-9bd1-513cfcf03435.png" Id="R1bb0b0351c4248ca" /><Relationship Type="http://schemas.openxmlformats.org/officeDocument/2006/relationships/footer" Target="/word/footer1.xml" Id="Rc6936fbad2584858" /><Relationship Type="http://schemas.openxmlformats.org/officeDocument/2006/relationships/footer" Target="/word/footer2.xml" Id="R4f6f3eae62744e32" /><Relationship Type="http://schemas.openxmlformats.org/officeDocument/2006/relationships/footer" Target="/word/footer3.xml" Id="R1005f5657f3a4d28" /><Relationship Type="http://schemas.openxmlformats.org/officeDocument/2006/relationships/image" Target="/word/media/237d6ffa-e645-4ed9-9b68-0d7f731b4f50.png" Id="Rbfddcf26c8a04990" /><Relationship Type="http://schemas.openxmlformats.org/officeDocument/2006/relationships/image" Target="/word/media/cd74a24d-9a12-4ace-970d-593d6ba45b65.png" Id="R725f19856836414e" /><Relationship Type="http://schemas.openxmlformats.org/officeDocument/2006/relationships/image" Target="/word/media/d704753c-ea8c-4b4a-926a-bc3805ccecb6.png" Id="R7ceaddf4d239488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37d6ffa-e645-4ed9-9b68-0d7f731b4f50.png" Id="Rd0724f837d6846bb" /><Relationship Type="http://schemas.openxmlformats.org/officeDocument/2006/relationships/hyperlink" Target="http://www.sma.gob.cl" TargetMode="External" Id="R99e0bae2eeec49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71e5688-9109-4620-9bd1-513cfcf03435.png" Id="Rf1cf87d23d1e4525" /></Relationships>
</file>