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322e8d65747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4269b80dcc4251"/>
      <w:headerReference w:type="even" r:id="Rde7332479e3f44cc"/>
      <w:headerReference w:type="first" r:id="R29d4a0eced8f4401"/>
      <w:titlePg/>
      <w:footerReference w:type="default" r:id="R2a1b74f23beb46f3"/>
      <w:footerReference w:type="even" r:id="R3c1cd418c6f844f8"/>
      <w:footerReference w:type="first" r:id="R3b6607ee77a3433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5c0de603f14f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CABURGA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DFZ-2025-2316-IX-NE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6e0ec7b8224d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CABURGA I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CABURGA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CARHUELLO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CABURGA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b381dd70884d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936b14bec5e48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a28da27fbe4f8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a67c89a86f426b" /><Relationship Type="http://schemas.openxmlformats.org/officeDocument/2006/relationships/numbering" Target="/word/numbering.xml" Id="R44e52040a7d14ab0" /><Relationship Type="http://schemas.openxmlformats.org/officeDocument/2006/relationships/settings" Target="/word/settings.xml" Id="R5f23bacd34a94bec" /><Relationship Type="http://schemas.openxmlformats.org/officeDocument/2006/relationships/header" Target="/word/header1.xml" Id="Rcb4269b80dcc4251" /><Relationship Type="http://schemas.openxmlformats.org/officeDocument/2006/relationships/header" Target="/word/header2.xml" Id="Rde7332479e3f44cc" /><Relationship Type="http://schemas.openxmlformats.org/officeDocument/2006/relationships/header" Target="/word/header3.xml" Id="R29d4a0eced8f4401" /><Relationship Type="http://schemas.openxmlformats.org/officeDocument/2006/relationships/image" Target="/word/media/020dedd0-930a-4595-8e48-32b5451b23bf.png" Id="Ref71efff43344424" /><Relationship Type="http://schemas.openxmlformats.org/officeDocument/2006/relationships/footer" Target="/word/footer1.xml" Id="R2a1b74f23beb46f3" /><Relationship Type="http://schemas.openxmlformats.org/officeDocument/2006/relationships/footer" Target="/word/footer2.xml" Id="R3c1cd418c6f844f8" /><Relationship Type="http://schemas.openxmlformats.org/officeDocument/2006/relationships/footer" Target="/word/footer3.xml" Id="R3b6607ee77a3433d" /><Relationship Type="http://schemas.openxmlformats.org/officeDocument/2006/relationships/image" Target="/word/media/814cfb3f-8bc1-49b3-af49-18f6e62056fb.png" Id="Rbd876d45b7c3435b" /><Relationship Type="http://schemas.openxmlformats.org/officeDocument/2006/relationships/image" Target="/word/media/3b701b5e-2855-4432-8acd-959462ece582.png" Id="R6b5c0de603f14fc4" /><Relationship Type="http://schemas.openxmlformats.org/officeDocument/2006/relationships/image" Target="/word/media/2098e32a-514a-42c9-8b8f-53d2f6af6a7e.png" Id="Rd86e0ec7b8224d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4cfb3f-8bc1-49b3-af49-18f6e62056fb.png" Id="R08b381dd70884dd3" /><Relationship Type="http://schemas.openxmlformats.org/officeDocument/2006/relationships/hyperlink" Target="http://www.sma.gob.cl" TargetMode="External" Id="Rd936b14bec5e48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0dedd0-930a-4595-8e48-32b5451b23bf.png" Id="Rf3a28da27fbe4f80" /></Relationships>
</file>